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5930" w14:textId="77777777" w:rsidR="00DD10B6" w:rsidRDefault="00DD10B6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</w:rPr>
      </w:pPr>
    </w:p>
    <w:p w14:paraId="3719CE90" w14:textId="1659D418" w:rsidR="00FF478B" w:rsidRPr="00D950D3" w:rsidRDefault="00FF478B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</w:rPr>
      </w:pPr>
      <w:r w:rsidRPr="00D950D3">
        <w:rPr>
          <w:rFonts w:ascii="Bookman Old Style" w:hAnsi="Bookman Old Style" w:cs="Arial"/>
          <w:b/>
          <w:sz w:val="28"/>
          <w:szCs w:val="32"/>
        </w:rPr>
        <w:t xml:space="preserve">SURAT </w:t>
      </w:r>
      <w:r w:rsidR="00EB39E0" w:rsidRPr="00D950D3">
        <w:rPr>
          <w:rFonts w:ascii="Bookman Old Style" w:hAnsi="Bookman Old Style" w:cs="Arial"/>
          <w:b/>
          <w:sz w:val="28"/>
          <w:szCs w:val="32"/>
        </w:rPr>
        <w:t xml:space="preserve">PERSETUJUAN </w:t>
      </w:r>
    </w:p>
    <w:p w14:paraId="625A61BD" w14:textId="3E5612C2" w:rsidR="00DA3F0B" w:rsidRPr="00D950D3" w:rsidRDefault="00DA3F0B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</w:rPr>
      </w:pPr>
      <w:r w:rsidRPr="00D950D3">
        <w:rPr>
          <w:rFonts w:ascii="Bookman Old Style" w:hAnsi="Bookman Old Style" w:cs="Arial"/>
          <w:b/>
          <w:sz w:val="28"/>
          <w:szCs w:val="32"/>
        </w:rPr>
        <w:t xml:space="preserve">PEJABAT PEMBINA KEPEGAWAIAN </w:t>
      </w:r>
      <w:r w:rsidR="007952FC" w:rsidRPr="00D950D3">
        <w:rPr>
          <w:rFonts w:ascii="Bookman Old Style" w:hAnsi="Bookman Old Style" w:cs="Arial"/>
          <w:b/>
          <w:sz w:val="28"/>
          <w:szCs w:val="32"/>
        </w:rPr>
        <w:t>DAERAH</w:t>
      </w:r>
      <w:r w:rsidRPr="00D950D3">
        <w:rPr>
          <w:rFonts w:ascii="Bookman Old Style" w:hAnsi="Bookman Old Style" w:cs="Arial"/>
          <w:b/>
          <w:sz w:val="28"/>
          <w:szCs w:val="32"/>
        </w:rPr>
        <w:t xml:space="preserve"> (GUBERNUR)/ </w:t>
      </w:r>
    </w:p>
    <w:p w14:paraId="741631B7" w14:textId="669E4F70" w:rsidR="00FF478B" w:rsidRPr="00D950D3" w:rsidRDefault="00DA3F0B" w:rsidP="00FF478B">
      <w:pPr>
        <w:spacing w:line="276" w:lineRule="auto"/>
        <w:ind w:left="-567"/>
        <w:jc w:val="center"/>
        <w:rPr>
          <w:rFonts w:ascii="Bookman Old Style" w:hAnsi="Bookman Old Style" w:cs="Arial"/>
          <w:bCs/>
          <w:sz w:val="22"/>
          <w:szCs w:val="26"/>
        </w:rPr>
      </w:pPr>
      <w:r w:rsidRPr="00D950D3">
        <w:rPr>
          <w:rFonts w:ascii="Bookman Old Style" w:hAnsi="Bookman Old Style" w:cs="Arial"/>
          <w:b/>
          <w:sz w:val="28"/>
          <w:szCs w:val="32"/>
        </w:rPr>
        <w:t>PEJABAT YANG DIMANDATKAN</w:t>
      </w:r>
      <w:r w:rsidR="007E6A61" w:rsidRPr="00D950D3">
        <w:rPr>
          <w:rFonts w:ascii="Bookman Old Style" w:hAnsi="Bookman Old Style" w:cs="Arial"/>
          <w:b/>
          <w:sz w:val="28"/>
          <w:szCs w:val="32"/>
        </w:rPr>
        <w:br/>
      </w:r>
      <w:r w:rsidR="007E6A61" w:rsidRPr="00D950D3">
        <w:rPr>
          <w:rFonts w:ascii="Bookman Old Style" w:hAnsi="Bookman Old Style" w:cs="Arial"/>
          <w:bCs/>
          <w:sz w:val="22"/>
          <w:szCs w:val="26"/>
        </w:rPr>
        <w:t xml:space="preserve">(khusus PNS </w:t>
      </w:r>
      <w:r w:rsidR="0002351E" w:rsidRPr="00D950D3">
        <w:rPr>
          <w:rFonts w:ascii="Bookman Old Style" w:hAnsi="Bookman Old Style" w:cs="Arial"/>
          <w:bCs/>
          <w:sz w:val="22"/>
          <w:szCs w:val="26"/>
        </w:rPr>
        <w:t>Provinsi</w:t>
      </w:r>
      <w:r w:rsidR="007E6A61" w:rsidRPr="00D950D3">
        <w:rPr>
          <w:rFonts w:ascii="Bookman Old Style" w:hAnsi="Bookman Old Style" w:cs="Arial"/>
          <w:bCs/>
          <w:sz w:val="22"/>
          <w:szCs w:val="26"/>
        </w:rPr>
        <w:t>)</w:t>
      </w:r>
    </w:p>
    <w:p w14:paraId="6C66757C" w14:textId="77777777" w:rsidR="00C81F45" w:rsidRPr="00D950D3" w:rsidRDefault="00C81F45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0101965" w14:textId="77777777" w:rsidR="004A4326" w:rsidRPr="000C28F2" w:rsidRDefault="004A4326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Yang </w:t>
      </w:r>
      <w:r w:rsidR="0086156A" w:rsidRPr="000C28F2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10"/>
        <w:gridCol w:w="6230"/>
      </w:tblGrid>
      <w:tr w:rsidR="00CF4163" w:rsidRPr="00C81F45" w14:paraId="4FB1BA0F" w14:textId="77777777" w:rsidTr="00F17316">
        <w:tc>
          <w:tcPr>
            <w:tcW w:w="3261" w:type="dxa"/>
          </w:tcPr>
          <w:p w14:paraId="54AAF67B" w14:textId="77777777" w:rsidR="00CF4163" w:rsidRPr="00C81F45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3DBEAEC4" w14:textId="77777777" w:rsidR="00CF4163" w:rsidRPr="00C81F45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7436620" w14:textId="77777777" w:rsidR="00CF4163" w:rsidRPr="00C81F45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C81F45" w14:paraId="43DBED46" w14:textId="77777777" w:rsidTr="00F17316">
        <w:tc>
          <w:tcPr>
            <w:tcW w:w="3261" w:type="dxa"/>
          </w:tcPr>
          <w:p w14:paraId="3771A7C6" w14:textId="77777777" w:rsidR="00CF4163" w:rsidRPr="00C81F45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1E3E2130" w14:textId="77777777" w:rsidR="00CF4163" w:rsidRPr="00C81F45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08BE223" w14:textId="77777777" w:rsidR="00CF4163" w:rsidRPr="00C81F45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216F3F4B" w14:textId="77777777" w:rsidR="00F36721" w:rsidRPr="00C81F45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C81F45" w14:paraId="704FF25E" w14:textId="77777777" w:rsidTr="00F17316">
        <w:tc>
          <w:tcPr>
            <w:tcW w:w="3261" w:type="dxa"/>
          </w:tcPr>
          <w:p w14:paraId="672A65C7" w14:textId="42E025EB" w:rsidR="00CF4163" w:rsidRPr="00C81F45" w:rsidRDefault="00EB39E0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Instansi</w:t>
            </w:r>
          </w:p>
        </w:tc>
        <w:tc>
          <w:tcPr>
            <w:tcW w:w="425" w:type="dxa"/>
          </w:tcPr>
          <w:p w14:paraId="608F6AD8" w14:textId="77777777" w:rsidR="00CF4163" w:rsidRPr="00C81F45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902BB5B" w14:textId="77777777" w:rsidR="00CF4163" w:rsidRPr="00C81F45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8DA788F" w14:textId="77777777" w:rsidR="00F36721" w:rsidRPr="00C81F45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4611FA0F" w14:textId="3F732B9C" w:rsidR="00CF4163" w:rsidRPr="00C81F45" w:rsidRDefault="00D66C38" w:rsidP="00A862BB">
      <w:pPr>
        <w:tabs>
          <w:tab w:val="left" w:pos="851"/>
        </w:tabs>
        <w:spacing w:before="120" w:after="120"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 xml:space="preserve">Memberikan Persetujuan kepada </w:t>
      </w:r>
      <w:r w:rsidR="00CF4163" w:rsidRPr="00C81F45">
        <w:rPr>
          <w:rFonts w:ascii="Bookman Old Style" w:hAnsi="Bookman Old Style" w:cs="Arial"/>
          <w:sz w:val="20"/>
          <w:szCs w:val="20"/>
        </w:rPr>
        <w:t>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4A4326" w:rsidRPr="00C81F45" w14:paraId="11F07376" w14:textId="77777777" w:rsidTr="00F17316">
        <w:tc>
          <w:tcPr>
            <w:tcW w:w="3261" w:type="dxa"/>
          </w:tcPr>
          <w:p w14:paraId="3AB2D94E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7A476697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2037A638" w14:textId="77777777" w:rsidR="004A4326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C81F45" w14:paraId="08280A4E" w14:textId="77777777" w:rsidTr="00F17316">
        <w:tc>
          <w:tcPr>
            <w:tcW w:w="3261" w:type="dxa"/>
          </w:tcPr>
          <w:p w14:paraId="508A236C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5E7DD0DB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BC24D9C" w14:textId="77777777" w:rsidR="004A4326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C81F45" w14:paraId="323173C7" w14:textId="77777777" w:rsidTr="00F17316">
        <w:tc>
          <w:tcPr>
            <w:tcW w:w="3261" w:type="dxa"/>
          </w:tcPr>
          <w:p w14:paraId="03200165" w14:textId="77777777" w:rsidR="004A4326" w:rsidRPr="00C81F45" w:rsidRDefault="004A4326" w:rsidP="00EB39E0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7DE235DC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A3945A3" w14:textId="77777777" w:rsidR="004A4326" w:rsidRPr="00C81F45" w:rsidRDefault="00F36721" w:rsidP="00F36721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C81F45" w14:paraId="1D05755A" w14:textId="77777777" w:rsidTr="00F17316">
        <w:tc>
          <w:tcPr>
            <w:tcW w:w="3261" w:type="dxa"/>
          </w:tcPr>
          <w:p w14:paraId="2E3372E9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06CC116A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DC4CEE5" w14:textId="77777777" w:rsidR="004A4326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62421AA7" w14:textId="77777777" w:rsidR="00F36721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C81F45" w14:paraId="188C0A82" w14:textId="77777777" w:rsidTr="00F17316">
        <w:tc>
          <w:tcPr>
            <w:tcW w:w="3261" w:type="dxa"/>
          </w:tcPr>
          <w:p w14:paraId="7573BAC2" w14:textId="4E0E2C9C" w:rsidR="004A4326" w:rsidRPr="00C81F45" w:rsidRDefault="00B932DF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Unit Kerja</w:t>
            </w:r>
          </w:p>
        </w:tc>
        <w:tc>
          <w:tcPr>
            <w:tcW w:w="425" w:type="dxa"/>
          </w:tcPr>
          <w:p w14:paraId="73D0A61A" w14:textId="77777777" w:rsidR="004A4326" w:rsidRPr="00C81F45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26811694" w14:textId="77777777" w:rsidR="004A4326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414BEB3B" w14:textId="77777777" w:rsidR="00F36721" w:rsidRPr="00C81F45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4F7BC90F" w14:textId="77777777" w:rsidR="00CF4163" w:rsidRPr="00C81F45" w:rsidRDefault="00CF4163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2249C929" w14:textId="6974CB0C" w:rsidR="00220CBE" w:rsidRPr="000C28F2" w:rsidRDefault="00EB39E0" w:rsidP="00EB39E0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untuk mengikuti </w:t>
      </w:r>
      <w:r w:rsidR="00A13882" w:rsidRPr="0020519C">
        <w:rPr>
          <w:rFonts w:ascii="Bookman Old Style" w:hAnsi="Bookman Old Style" w:cs="Arial"/>
          <w:sz w:val="20"/>
          <w:szCs w:val="20"/>
          <w:lang w:val="sv-SE"/>
        </w:rPr>
        <w:t xml:space="preserve">Seleksi Terbuka Pengisian Jabatan Pimpinan Tinggi </w:t>
      </w:r>
      <w:r w:rsidR="00A13882">
        <w:rPr>
          <w:rFonts w:ascii="Bookman Old Style" w:hAnsi="Bookman Old Style" w:cs="Arial"/>
          <w:sz w:val="20"/>
          <w:szCs w:val="20"/>
          <w:lang w:val="sv-SE"/>
        </w:rPr>
        <w:t>Pratama di Lingkungan Pemerintah Provinsi Papua Barat t</w:t>
      </w:r>
      <w:r w:rsidR="00A13882" w:rsidRPr="0020519C">
        <w:rPr>
          <w:rFonts w:ascii="Bookman Old Style" w:hAnsi="Bookman Old Style" w:cs="Arial"/>
          <w:sz w:val="20"/>
          <w:szCs w:val="20"/>
          <w:lang w:val="sv-SE"/>
        </w:rPr>
        <w:t>ahun 202</w:t>
      </w:r>
      <w:r w:rsidR="00DA3F0B">
        <w:rPr>
          <w:rFonts w:ascii="Bookman Old Style" w:hAnsi="Bookman Old Style" w:cs="Arial"/>
          <w:sz w:val="20"/>
          <w:szCs w:val="20"/>
          <w:lang w:val="sv-SE"/>
        </w:rPr>
        <w:t>4</w:t>
      </w:r>
      <w:r w:rsidR="000C28F2">
        <w:rPr>
          <w:rFonts w:ascii="Bookman Old Style" w:hAnsi="Bookman Old Style" w:cs="Arial"/>
          <w:sz w:val="20"/>
          <w:szCs w:val="20"/>
          <w:lang w:val="sv-SE"/>
        </w:rPr>
        <w:t>.</w:t>
      </w:r>
      <w:r w:rsidR="00D4544A" w:rsidRPr="000C28F2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</w:p>
    <w:p w14:paraId="4298FA6F" w14:textId="77777777" w:rsidR="005D704E" w:rsidRPr="000C28F2" w:rsidRDefault="005D704E" w:rsidP="00266BB0">
      <w:pPr>
        <w:ind w:firstLine="5040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01CC4E2B" w14:textId="19469410" w:rsidR="00A862BB" w:rsidRPr="00DA3F0B" w:rsidRDefault="0086156A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  <w:r w:rsidRPr="00DA3F0B">
        <w:rPr>
          <w:rFonts w:ascii="Bookman Old Style" w:hAnsi="Bookman Old Style" w:cs="Arial"/>
          <w:sz w:val="20"/>
          <w:szCs w:val="20"/>
          <w:lang w:val="sv-SE"/>
        </w:rPr>
        <w:t>…..…………………</w:t>
      </w:r>
      <w:r w:rsidR="00A862BB" w:rsidRPr="00DA3F0B">
        <w:rPr>
          <w:rFonts w:ascii="Bookman Old Style" w:hAnsi="Bookman Old Style" w:cs="Arial"/>
          <w:sz w:val="20"/>
          <w:szCs w:val="20"/>
          <w:lang w:val="sv-SE"/>
        </w:rPr>
        <w:t xml:space="preserve">, </w:t>
      </w:r>
      <w:r w:rsidR="000C28F2" w:rsidRPr="00DA3F0B">
        <w:rPr>
          <w:rFonts w:ascii="Bookman Old Style" w:hAnsi="Bookman Old Style" w:cs="Arial"/>
          <w:sz w:val="20"/>
          <w:szCs w:val="20"/>
          <w:lang w:val="sv-SE"/>
        </w:rPr>
        <w:t>……………………….202</w:t>
      </w:r>
      <w:r w:rsidR="00DA3F0B">
        <w:rPr>
          <w:rFonts w:ascii="Bookman Old Style" w:hAnsi="Bookman Old Style" w:cs="Arial"/>
          <w:sz w:val="20"/>
          <w:szCs w:val="20"/>
          <w:lang w:val="sv-SE"/>
        </w:rPr>
        <w:t>4</w:t>
      </w:r>
      <w:r w:rsidR="00A862BB" w:rsidRPr="00DA3F0B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</w:p>
    <w:p w14:paraId="15DF72EF" w14:textId="77777777" w:rsidR="00A862BB" w:rsidRPr="00DA3F0B" w:rsidRDefault="00A862BB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3848EDDB" w14:textId="77777777" w:rsidR="00F36721" w:rsidRPr="00DA3F0B" w:rsidRDefault="00D030B4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  <w:r w:rsidRPr="00DA3F0B">
        <w:rPr>
          <w:rFonts w:ascii="Bookman Old Style" w:hAnsi="Bookman Old Style" w:cs="Arial"/>
          <w:sz w:val="20"/>
          <w:szCs w:val="20"/>
          <w:lang w:val="sv-SE"/>
        </w:rPr>
        <w:t>………………………………………………</w:t>
      </w:r>
    </w:p>
    <w:p w14:paraId="60D9A96C" w14:textId="0D88A7B4" w:rsidR="00A862BB" w:rsidRPr="00DA3F0B" w:rsidRDefault="00A862BB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19457D49" w14:textId="77777777" w:rsidR="00A862BB" w:rsidRPr="00DA3F0B" w:rsidRDefault="00A862BB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19E42653" w14:textId="77777777" w:rsidR="00A862BB" w:rsidRPr="00DA3F0B" w:rsidRDefault="00A862BB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609EF898" w14:textId="77777777" w:rsidR="00A862BB" w:rsidRPr="00DA3F0B" w:rsidRDefault="00A862BB" w:rsidP="00DD10B6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  <w:lang w:val="sv-SE"/>
        </w:rPr>
      </w:pPr>
      <w:r w:rsidRPr="00DA3F0B">
        <w:rPr>
          <w:rFonts w:ascii="Bookman Old Style" w:hAnsi="Bookman Old Style" w:cs="Arial"/>
          <w:sz w:val="20"/>
          <w:szCs w:val="20"/>
          <w:lang w:val="sv-SE"/>
        </w:rPr>
        <w:t>………….…………………………………....</w:t>
      </w:r>
    </w:p>
    <w:p w14:paraId="4DB3D322" w14:textId="51C20218" w:rsidR="00A862BB" w:rsidRPr="00DA3F0B" w:rsidRDefault="00A862BB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DA3F0B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</w:p>
    <w:p w14:paraId="5DAD0EA1" w14:textId="531716D8" w:rsidR="00D66C38" w:rsidRPr="00DA3F0B" w:rsidRDefault="00D66C38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7F1A3F7A" w14:textId="77777777" w:rsidR="0002351E" w:rsidRPr="00DA3F0B" w:rsidRDefault="0002351E" w:rsidP="0002351E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DA3F0B">
        <w:rPr>
          <w:rFonts w:ascii="Bookman Old Style" w:hAnsi="Bookman Old Style" w:cs="Arial"/>
          <w:sz w:val="20"/>
          <w:szCs w:val="20"/>
          <w:lang w:val="sv-SE"/>
        </w:rPr>
        <w:br w:type="column"/>
      </w:r>
    </w:p>
    <w:p w14:paraId="2D02374A" w14:textId="77777777" w:rsidR="0002351E" w:rsidRPr="00DA3F0B" w:rsidRDefault="0002351E" w:rsidP="0002351E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DA3F0B">
        <w:rPr>
          <w:rFonts w:ascii="Bookman Old Style" w:hAnsi="Bookman Old Style" w:cs="Arial"/>
          <w:b/>
          <w:sz w:val="28"/>
          <w:szCs w:val="32"/>
          <w:lang w:val="sv-SE"/>
        </w:rPr>
        <w:t xml:space="preserve">SURAT PERSETUJUAN </w:t>
      </w:r>
    </w:p>
    <w:p w14:paraId="490FD10C" w14:textId="7C0029AB" w:rsidR="0002351E" w:rsidRPr="00DA3F0B" w:rsidRDefault="0002351E" w:rsidP="0002351E">
      <w:pPr>
        <w:spacing w:line="276" w:lineRule="auto"/>
        <w:ind w:left="-567"/>
        <w:jc w:val="center"/>
        <w:rPr>
          <w:rFonts w:ascii="Bookman Old Style" w:hAnsi="Bookman Old Style" w:cs="Arial"/>
          <w:bCs/>
          <w:sz w:val="22"/>
          <w:szCs w:val="26"/>
          <w:lang w:val="sv-SE"/>
        </w:rPr>
      </w:pPr>
      <w:r w:rsidRPr="00DA3F0B">
        <w:rPr>
          <w:rFonts w:ascii="Bookman Old Style" w:hAnsi="Bookman Old Style" w:cs="Arial"/>
          <w:b/>
          <w:sz w:val="28"/>
          <w:szCs w:val="32"/>
          <w:lang w:val="sv-SE"/>
        </w:rPr>
        <w:t>PEJABAT PEMBINA KEPEGAWAIAN</w:t>
      </w:r>
      <w:r w:rsidR="00DA3F0B">
        <w:rPr>
          <w:rFonts w:ascii="Bookman Old Style" w:hAnsi="Bookman Old Style" w:cs="Arial"/>
          <w:b/>
          <w:sz w:val="28"/>
          <w:szCs w:val="32"/>
          <w:lang w:val="sv-SE"/>
        </w:rPr>
        <w:t xml:space="preserve"> DAERAH (BUPATI)</w:t>
      </w:r>
      <w:r w:rsidRPr="00DA3F0B">
        <w:rPr>
          <w:rFonts w:ascii="Bookman Old Style" w:hAnsi="Bookman Old Style" w:cs="Arial"/>
          <w:b/>
          <w:sz w:val="28"/>
          <w:szCs w:val="32"/>
          <w:lang w:val="sv-SE"/>
        </w:rPr>
        <w:br/>
      </w:r>
      <w:r w:rsidRPr="00DA3F0B">
        <w:rPr>
          <w:rFonts w:ascii="Bookman Old Style" w:hAnsi="Bookman Old Style" w:cs="Arial"/>
          <w:bCs/>
          <w:sz w:val="22"/>
          <w:szCs w:val="26"/>
          <w:lang w:val="sv-SE"/>
        </w:rPr>
        <w:t>(khusus PNS Kabupaten)</w:t>
      </w:r>
    </w:p>
    <w:p w14:paraId="7ED397EA" w14:textId="77777777" w:rsidR="0002351E" w:rsidRPr="00DA3F0B" w:rsidRDefault="0002351E" w:rsidP="0002351E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1677F50E" w14:textId="77777777" w:rsidR="0002351E" w:rsidRPr="000C28F2" w:rsidRDefault="0002351E" w:rsidP="0002351E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C28F2">
        <w:rPr>
          <w:rFonts w:ascii="Bookman Old Style" w:hAnsi="Bookman Old Style" w:cs="Arial"/>
          <w:sz w:val="20"/>
          <w:szCs w:val="20"/>
          <w:lang w:val="sv-SE"/>
        </w:rPr>
        <w:t>Yang bertanda tangan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10"/>
        <w:gridCol w:w="6230"/>
      </w:tblGrid>
      <w:tr w:rsidR="0002351E" w:rsidRPr="00C81F45" w14:paraId="7B757686" w14:textId="77777777" w:rsidTr="00CC254A">
        <w:tc>
          <w:tcPr>
            <w:tcW w:w="3261" w:type="dxa"/>
          </w:tcPr>
          <w:p w14:paraId="1300D61B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2222903E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23046A79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52B83124" w14:textId="77777777" w:rsidTr="00CC254A">
        <w:tc>
          <w:tcPr>
            <w:tcW w:w="3261" w:type="dxa"/>
          </w:tcPr>
          <w:p w14:paraId="6450F953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1179CEBB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8FC8CCA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5BB1E557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4944B3B6" w14:textId="77777777" w:rsidTr="00CC254A">
        <w:tc>
          <w:tcPr>
            <w:tcW w:w="3261" w:type="dxa"/>
          </w:tcPr>
          <w:p w14:paraId="7F42198D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Instansi</w:t>
            </w:r>
          </w:p>
        </w:tc>
        <w:tc>
          <w:tcPr>
            <w:tcW w:w="425" w:type="dxa"/>
          </w:tcPr>
          <w:p w14:paraId="25DB3082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4E0AF7C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1AB91419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6BAF2288" w14:textId="77777777" w:rsidR="0002351E" w:rsidRPr="00C81F45" w:rsidRDefault="0002351E" w:rsidP="0002351E">
      <w:pPr>
        <w:tabs>
          <w:tab w:val="left" w:pos="851"/>
        </w:tabs>
        <w:spacing w:before="120" w:after="120"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>Memberikan Persetujuan kepada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02351E" w:rsidRPr="00C81F45" w14:paraId="3B5476D6" w14:textId="77777777" w:rsidTr="00CC254A">
        <w:tc>
          <w:tcPr>
            <w:tcW w:w="3261" w:type="dxa"/>
          </w:tcPr>
          <w:p w14:paraId="38CCBE4F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21AD9CC4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C63CA4C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03E9C698" w14:textId="77777777" w:rsidTr="00CC254A">
        <w:tc>
          <w:tcPr>
            <w:tcW w:w="3261" w:type="dxa"/>
          </w:tcPr>
          <w:p w14:paraId="325FD68C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21B6746E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F9D62F2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6F64DD87" w14:textId="77777777" w:rsidTr="00CC254A">
        <w:tc>
          <w:tcPr>
            <w:tcW w:w="3261" w:type="dxa"/>
          </w:tcPr>
          <w:p w14:paraId="3A745F41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1D7716A2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CAC0C68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704DB0DB" w14:textId="77777777" w:rsidTr="00CC254A">
        <w:tc>
          <w:tcPr>
            <w:tcW w:w="3261" w:type="dxa"/>
          </w:tcPr>
          <w:p w14:paraId="0B9365AE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30B06B66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B1501D1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6FF39FFD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2351E" w:rsidRPr="00C81F45" w14:paraId="034927A4" w14:textId="77777777" w:rsidTr="00CC254A">
        <w:tc>
          <w:tcPr>
            <w:tcW w:w="3261" w:type="dxa"/>
          </w:tcPr>
          <w:p w14:paraId="6F86BCD0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Unit Kerja</w:t>
            </w:r>
          </w:p>
        </w:tc>
        <w:tc>
          <w:tcPr>
            <w:tcW w:w="425" w:type="dxa"/>
          </w:tcPr>
          <w:p w14:paraId="1F067020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5083924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3784F8CA" w14:textId="77777777" w:rsidR="0002351E" w:rsidRPr="00C81F45" w:rsidRDefault="0002351E" w:rsidP="00CC254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81F45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8827248" w14:textId="77777777" w:rsidR="0002351E" w:rsidRPr="00C81F45" w:rsidRDefault="0002351E" w:rsidP="0002351E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2F66F460" w14:textId="1CA179F4" w:rsidR="0002351E" w:rsidRPr="000C28F2" w:rsidRDefault="0002351E" w:rsidP="0002351E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untuk mengikuti 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 xml:space="preserve">Seleksi Terbuka Pengisian Jabatan Pimpinan Tinggi </w:t>
      </w:r>
      <w:r>
        <w:rPr>
          <w:rFonts w:ascii="Bookman Old Style" w:hAnsi="Bookman Old Style" w:cs="Arial"/>
          <w:sz w:val="20"/>
          <w:szCs w:val="20"/>
          <w:lang w:val="sv-SE"/>
        </w:rPr>
        <w:t>Pratama di Lingkungan Pemerintah Provinsi Papua Barat t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>ahun 202</w:t>
      </w:r>
      <w:r w:rsidR="00DA3F0B">
        <w:rPr>
          <w:rFonts w:ascii="Bookman Old Style" w:hAnsi="Bookman Old Style" w:cs="Arial"/>
          <w:sz w:val="20"/>
          <w:szCs w:val="20"/>
          <w:lang w:val="sv-SE"/>
        </w:rPr>
        <w:t>4</w:t>
      </w:r>
      <w:r>
        <w:rPr>
          <w:rFonts w:ascii="Bookman Old Style" w:hAnsi="Bookman Old Style" w:cs="Arial"/>
          <w:sz w:val="20"/>
          <w:szCs w:val="20"/>
          <w:lang w:val="sv-SE"/>
        </w:rPr>
        <w:t>.</w:t>
      </w: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</w:p>
    <w:p w14:paraId="1BB9C48B" w14:textId="77777777" w:rsidR="0002351E" w:rsidRPr="000C28F2" w:rsidRDefault="0002351E" w:rsidP="0002351E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Selanjutnya apabila yang bersangkutan dinyatakan lulus seleksi, maka disetujui </w:t>
      </w:r>
      <w:r>
        <w:rPr>
          <w:rFonts w:ascii="Bookman Old Style" w:hAnsi="Bookman Old Style" w:cs="Arial"/>
          <w:sz w:val="20"/>
          <w:szCs w:val="20"/>
          <w:lang w:val="sv-SE"/>
        </w:rPr>
        <w:br/>
      </w:r>
      <w:r w:rsidRPr="000C28F2">
        <w:rPr>
          <w:rFonts w:ascii="Bookman Old Style" w:hAnsi="Bookman Old Style" w:cs="Arial"/>
          <w:sz w:val="20"/>
          <w:szCs w:val="20"/>
          <w:lang w:val="sv-SE"/>
        </w:rPr>
        <w:t xml:space="preserve">untuk ditetapkan menjadi </w:t>
      </w:r>
      <w:r>
        <w:rPr>
          <w:rFonts w:ascii="Bookman Old Style" w:hAnsi="Bookman Old Style" w:cs="Arial"/>
          <w:sz w:val="20"/>
          <w:szCs w:val="20"/>
          <w:lang w:val="sv-SE"/>
        </w:rPr>
        <w:t>Pejabat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 xml:space="preserve"> Pimpinan Tinggi </w:t>
      </w:r>
      <w:r>
        <w:rPr>
          <w:rFonts w:ascii="Bookman Old Style" w:hAnsi="Bookman Old Style" w:cs="Arial"/>
          <w:sz w:val="20"/>
          <w:szCs w:val="20"/>
          <w:lang w:val="sv-SE"/>
        </w:rPr>
        <w:t xml:space="preserve">Pratama di Lingkungan Pemerintah Provinsi Papua Barat </w:t>
      </w:r>
      <w:r w:rsidRPr="000C28F2">
        <w:rPr>
          <w:rFonts w:ascii="Bookman Old Style" w:hAnsi="Bookman Old Style" w:cs="Arial"/>
          <w:sz w:val="20"/>
          <w:szCs w:val="20"/>
          <w:lang w:val="sv-SE"/>
        </w:rPr>
        <w:t>sesuai dengan ketentuan yang berlaku.</w:t>
      </w:r>
    </w:p>
    <w:p w14:paraId="40B5CEC7" w14:textId="77777777" w:rsidR="0002351E" w:rsidRPr="000C28F2" w:rsidRDefault="0002351E" w:rsidP="0002351E">
      <w:pPr>
        <w:ind w:firstLine="5040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19CA90AC" w14:textId="4817386F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 xml:space="preserve">…..…………………, </w:t>
      </w:r>
      <w:r>
        <w:rPr>
          <w:rFonts w:ascii="Bookman Old Style" w:hAnsi="Bookman Old Style" w:cs="Arial"/>
          <w:sz w:val="20"/>
          <w:szCs w:val="20"/>
        </w:rPr>
        <w:t>……………………….202</w:t>
      </w:r>
      <w:r w:rsidR="00DA3F0B">
        <w:rPr>
          <w:rFonts w:ascii="Bookman Old Style" w:hAnsi="Bookman Old Style" w:cs="Arial"/>
          <w:sz w:val="20"/>
          <w:szCs w:val="20"/>
        </w:rPr>
        <w:t>4</w:t>
      </w:r>
      <w:r w:rsidRPr="00C81F45">
        <w:rPr>
          <w:rFonts w:ascii="Bookman Old Style" w:hAnsi="Bookman Old Style" w:cs="Arial"/>
          <w:sz w:val="20"/>
          <w:szCs w:val="20"/>
        </w:rPr>
        <w:t xml:space="preserve"> </w:t>
      </w:r>
    </w:p>
    <w:p w14:paraId="0B1CCAF0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</w:p>
    <w:p w14:paraId="6AA2125B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14:paraId="66A71D99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</w:p>
    <w:p w14:paraId="3427700B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</w:p>
    <w:p w14:paraId="68021A54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</w:p>
    <w:p w14:paraId="33B8FB88" w14:textId="77777777" w:rsidR="0002351E" w:rsidRPr="00C81F45" w:rsidRDefault="0002351E" w:rsidP="0002351E">
      <w:pPr>
        <w:spacing w:line="360" w:lineRule="auto"/>
        <w:ind w:left="4253"/>
        <w:jc w:val="center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5A966347" w14:textId="77777777" w:rsidR="0002351E" w:rsidRPr="00C81F45" w:rsidRDefault="0002351E" w:rsidP="0002351E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C81F45">
        <w:rPr>
          <w:rFonts w:ascii="Bookman Old Style" w:hAnsi="Bookman Old Style" w:cs="Arial"/>
          <w:sz w:val="20"/>
          <w:szCs w:val="20"/>
        </w:rPr>
        <w:t xml:space="preserve"> </w:t>
      </w:r>
    </w:p>
    <w:p w14:paraId="566B7096" w14:textId="77777777" w:rsidR="0002351E" w:rsidRPr="00C81F45" w:rsidRDefault="0002351E" w:rsidP="0002351E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</w:p>
    <w:p w14:paraId="72CB0381" w14:textId="77777777" w:rsidR="0002351E" w:rsidRPr="00C81F45" w:rsidRDefault="0002351E" w:rsidP="0002351E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</w:p>
    <w:p w14:paraId="37D44CF0" w14:textId="715263F8" w:rsidR="00D66C38" w:rsidRPr="00C81F45" w:rsidRDefault="00D66C38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</w:p>
    <w:sectPr w:rsidR="00D66C38" w:rsidRPr="00C81F45" w:rsidSect="004A1B3A">
      <w:footerReference w:type="default" r:id="rId8"/>
      <w:pgSz w:w="11906" w:h="16838" w:code="9"/>
      <w:pgMar w:top="567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23C8" w14:textId="77777777" w:rsidR="004A1B3A" w:rsidRDefault="004A1B3A" w:rsidP="00DD10B6">
      <w:r>
        <w:separator/>
      </w:r>
    </w:p>
  </w:endnote>
  <w:endnote w:type="continuationSeparator" w:id="0">
    <w:p w14:paraId="532BB16E" w14:textId="77777777" w:rsidR="004A1B3A" w:rsidRDefault="004A1B3A" w:rsidP="00D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2A37" w14:textId="77777777" w:rsidR="00DD10B6" w:rsidRDefault="00DD10B6" w:rsidP="00DD10B6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56175F97" w14:textId="77777777" w:rsidR="00DD10B6" w:rsidRPr="00C471A5" w:rsidRDefault="00DD10B6" w:rsidP="00DD10B6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4D4A51F5" w14:textId="551508DD" w:rsidR="00CA3F3F" w:rsidRPr="0020519C" w:rsidRDefault="00323023" w:rsidP="00CA3F3F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 xml:space="preserve">Lampiran </w:t>
    </w:r>
    <w:r>
      <w:rPr>
        <w:rFonts w:ascii="Bookman Old Style" w:hAnsi="Bookman Old Style" w:cs="Arial"/>
        <w:sz w:val="17"/>
        <w:szCs w:val="17"/>
        <w:lang w:val="sv-SE"/>
      </w:rPr>
      <w:t>VI</w:t>
    </w:r>
    <w:r w:rsidR="00D950D3">
      <w:rPr>
        <w:rFonts w:ascii="Bookman Old Style" w:hAnsi="Bookman Old Style" w:cs="Arial"/>
        <w:sz w:val="17"/>
        <w:szCs w:val="17"/>
        <w:lang w:val="sv-SE"/>
      </w:rPr>
      <w:t>I</w:t>
    </w:r>
    <w:r w:rsidR="00AD39EA">
      <w:rPr>
        <w:rFonts w:ascii="Bookman Old Style" w:hAnsi="Bookman Old Style" w:cs="Arial"/>
        <w:sz w:val="17"/>
        <w:szCs w:val="17"/>
        <w:lang w:val="sv-SE"/>
      </w:rPr>
      <w:t>I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CA3F3F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CA3F3F">
      <w:rPr>
        <w:rFonts w:ascii="Bookman Old Style" w:hAnsi="Bookman Old Style" w:cs="Arial"/>
        <w:sz w:val="17"/>
        <w:szCs w:val="17"/>
        <w:lang w:val="sv-SE"/>
      </w:rPr>
      <w:t>Pratama</w:t>
    </w:r>
    <w:r w:rsidR="00CA3F3F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CA3F3F" w:rsidRPr="0020519C">
      <w:rPr>
        <w:rFonts w:ascii="Bookman Old Style" w:hAnsi="Bookman Old Style" w:cs="Arial"/>
        <w:sz w:val="17"/>
        <w:szCs w:val="17"/>
        <w:lang w:val="sv-SE"/>
      </w:rPr>
      <w:br/>
    </w:r>
    <w:r w:rsidR="00CA3F3F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CA3F3F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CA3F3F">
      <w:rPr>
        <w:rFonts w:ascii="Bookman Old Style" w:hAnsi="Bookman Old Style" w:cs="Arial"/>
        <w:sz w:val="17"/>
        <w:szCs w:val="17"/>
        <w:lang w:val="sv-SE"/>
      </w:rPr>
      <w:t>2</w:t>
    </w:r>
    <w:r w:rsidR="00DA3F0B">
      <w:rPr>
        <w:rFonts w:ascii="Bookman Old Style" w:hAnsi="Bookman Old Style" w:cs="Arial"/>
        <w:sz w:val="17"/>
        <w:szCs w:val="17"/>
        <w:lang w:val="sv-SE"/>
      </w:rPr>
      <w:t>4</w:t>
    </w:r>
  </w:p>
  <w:p w14:paraId="37370749" w14:textId="047C51EA" w:rsidR="00CA3F3F" w:rsidRPr="0020519C" w:rsidRDefault="00CA3F3F" w:rsidP="00CA3F3F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DA3F0B">
      <w:rPr>
        <w:rFonts w:ascii="Bookman Old Style" w:hAnsi="Bookman Old Style" w:cs="Arial"/>
        <w:sz w:val="17"/>
        <w:szCs w:val="17"/>
        <w:lang w:val="sv-SE"/>
      </w:rPr>
      <w:t>4</w:t>
    </w:r>
  </w:p>
  <w:p w14:paraId="45DDE9D8" w14:textId="4D92F87F" w:rsidR="00323023" w:rsidRPr="00C471A5" w:rsidRDefault="00CA3F3F" w:rsidP="00CA3F3F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>
      <w:rPr>
        <w:rFonts w:ascii="Bookman Old Style" w:hAnsi="Bookman Old Style" w:cs="Arial"/>
        <w:sz w:val="17"/>
        <w:szCs w:val="17"/>
      </w:rPr>
      <w:t xml:space="preserve">30 </w:t>
    </w:r>
    <w:r w:rsidR="00DA3F0B">
      <w:rPr>
        <w:rFonts w:ascii="Bookman Old Style" w:hAnsi="Bookman Old Style" w:cs="Arial"/>
        <w:sz w:val="17"/>
        <w:szCs w:val="17"/>
      </w:rPr>
      <w:t xml:space="preserve">April </w:t>
    </w:r>
    <w:r>
      <w:rPr>
        <w:rFonts w:ascii="Bookman Old Style" w:hAnsi="Bookman Old Style" w:cs="Arial"/>
        <w:sz w:val="17"/>
        <w:szCs w:val="17"/>
      </w:rPr>
      <w:t>202</w:t>
    </w:r>
    <w:r w:rsidR="00DA3F0B">
      <w:rPr>
        <w:rFonts w:ascii="Bookman Old Style" w:hAnsi="Bookman Old Style" w:cs="Arial"/>
        <w:sz w:val="17"/>
        <w:szCs w:val="17"/>
      </w:rPr>
      <w:t>4</w:t>
    </w:r>
  </w:p>
  <w:p w14:paraId="37AD7AB9" w14:textId="12FD4BC7" w:rsidR="00DD10B6" w:rsidRPr="00DD10B6" w:rsidRDefault="00DD10B6" w:rsidP="00323023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6E98" w14:textId="77777777" w:rsidR="004A1B3A" w:rsidRDefault="004A1B3A" w:rsidP="00DD10B6">
      <w:r>
        <w:separator/>
      </w:r>
    </w:p>
  </w:footnote>
  <w:footnote w:type="continuationSeparator" w:id="0">
    <w:p w14:paraId="7C44D867" w14:textId="77777777" w:rsidR="004A1B3A" w:rsidRDefault="004A1B3A" w:rsidP="00D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4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6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4626">
    <w:abstractNumId w:val="27"/>
  </w:num>
  <w:num w:numId="2" w16cid:durableId="774984257">
    <w:abstractNumId w:val="24"/>
  </w:num>
  <w:num w:numId="3" w16cid:durableId="59521565">
    <w:abstractNumId w:val="11"/>
  </w:num>
  <w:num w:numId="4" w16cid:durableId="17784318">
    <w:abstractNumId w:val="29"/>
  </w:num>
  <w:num w:numId="5" w16cid:durableId="1109815310">
    <w:abstractNumId w:val="25"/>
  </w:num>
  <w:num w:numId="6" w16cid:durableId="1076241867">
    <w:abstractNumId w:val="7"/>
  </w:num>
  <w:num w:numId="7" w16cid:durableId="1426462750">
    <w:abstractNumId w:val="5"/>
  </w:num>
  <w:num w:numId="8" w16cid:durableId="1411923899">
    <w:abstractNumId w:val="0"/>
  </w:num>
  <w:num w:numId="9" w16cid:durableId="324169274">
    <w:abstractNumId w:val="26"/>
  </w:num>
  <w:num w:numId="10" w16cid:durableId="37047072">
    <w:abstractNumId w:val="21"/>
  </w:num>
  <w:num w:numId="11" w16cid:durableId="389235044">
    <w:abstractNumId w:val="20"/>
  </w:num>
  <w:num w:numId="12" w16cid:durableId="1507596062">
    <w:abstractNumId w:val="19"/>
  </w:num>
  <w:num w:numId="13" w16cid:durableId="1605991466">
    <w:abstractNumId w:val="18"/>
  </w:num>
  <w:num w:numId="14" w16cid:durableId="104931847">
    <w:abstractNumId w:val="23"/>
  </w:num>
  <w:num w:numId="15" w16cid:durableId="686637431">
    <w:abstractNumId w:val="22"/>
  </w:num>
  <w:num w:numId="16" w16cid:durableId="829521256">
    <w:abstractNumId w:val="28"/>
  </w:num>
  <w:num w:numId="17" w16cid:durableId="538862868">
    <w:abstractNumId w:val="16"/>
  </w:num>
  <w:num w:numId="18" w16cid:durableId="1787657177">
    <w:abstractNumId w:val="9"/>
  </w:num>
  <w:num w:numId="19" w16cid:durableId="786394094">
    <w:abstractNumId w:val="8"/>
  </w:num>
  <w:num w:numId="20" w16cid:durableId="1831405635">
    <w:abstractNumId w:val="2"/>
  </w:num>
  <w:num w:numId="21" w16cid:durableId="1781073619">
    <w:abstractNumId w:val="17"/>
  </w:num>
  <w:num w:numId="22" w16cid:durableId="727461316">
    <w:abstractNumId w:val="3"/>
  </w:num>
  <w:num w:numId="23" w16cid:durableId="2029866568">
    <w:abstractNumId w:val="12"/>
  </w:num>
  <w:num w:numId="24" w16cid:durableId="932008688">
    <w:abstractNumId w:val="13"/>
  </w:num>
  <w:num w:numId="25" w16cid:durableId="673992765">
    <w:abstractNumId w:val="10"/>
  </w:num>
  <w:num w:numId="26" w16cid:durableId="857162752">
    <w:abstractNumId w:val="15"/>
  </w:num>
  <w:num w:numId="27" w16cid:durableId="1301108826">
    <w:abstractNumId w:val="1"/>
  </w:num>
  <w:num w:numId="28" w16cid:durableId="1591691645">
    <w:abstractNumId w:val="6"/>
  </w:num>
  <w:num w:numId="29" w16cid:durableId="243104451">
    <w:abstractNumId w:val="4"/>
  </w:num>
  <w:num w:numId="30" w16cid:durableId="2126844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01F10"/>
    <w:rsid w:val="000103CD"/>
    <w:rsid w:val="000150DC"/>
    <w:rsid w:val="00017743"/>
    <w:rsid w:val="000204C2"/>
    <w:rsid w:val="0002351E"/>
    <w:rsid w:val="00025C57"/>
    <w:rsid w:val="00030C32"/>
    <w:rsid w:val="00032618"/>
    <w:rsid w:val="0003669A"/>
    <w:rsid w:val="00036768"/>
    <w:rsid w:val="00047A61"/>
    <w:rsid w:val="00050EAC"/>
    <w:rsid w:val="00052328"/>
    <w:rsid w:val="00056E0D"/>
    <w:rsid w:val="000630DE"/>
    <w:rsid w:val="00067589"/>
    <w:rsid w:val="00076710"/>
    <w:rsid w:val="00087EC0"/>
    <w:rsid w:val="00097708"/>
    <w:rsid w:val="00097A74"/>
    <w:rsid w:val="000A3C42"/>
    <w:rsid w:val="000A7077"/>
    <w:rsid w:val="000A7E99"/>
    <w:rsid w:val="000B392C"/>
    <w:rsid w:val="000B6930"/>
    <w:rsid w:val="000B7D4D"/>
    <w:rsid w:val="000C28F2"/>
    <w:rsid w:val="000C3D8A"/>
    <w:rsid w:val="000D24A7"/>
    <w:rsid w:val="000E237F"/>
    <w:rsid w:val="000E3EFC"/>
    <w:rsid w:val="000E5F9E"/>
    <w:rsid w:val="000E7BAC"/>
    <w:rsid w:val="000F194F"/>
    <w:rsid w:val="000F4D77"/>
    <w:rsid w:val="000F60A4"/>
    <w:rsid w:val="000F7278"/>
    <w:rsid w:val="001076BB"/>
    <w:rsid w:val="001157C3"/>
    <w:rsid w:val="00117EA2"/>
    <w:rsid w:val="00135652"/>
    <w:rsid w:val="00136D0E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72C5A"/>
    <w:rsid w:val="00190ABB"/>
    <w:rsid w:val="00190D8B"/>
    <w:rsid w:val="00191D1E"/>
    <w:rsid w:val="0019297C"/>
    <w:rsid w:val="00195448"/>
    <w:rsid w:val="001A0AE6"/>
    <w:rsid w:val="001A448C"/>
    <w:rsid w:val="001A4931"/>
    <w:rsid w:val="001A5EBC"/>
    <w:rsid w:val="001A72EC"/>
    <w:rsid w:val="001B3909"/>
    <w:rsid w:val="001B78CC"/>
    <w:rsid w:val="001C1649"/>
    <w:rsid w:val="001C5A06"/>
    <w:rsid w:val="001C6DB5"/>
    <w:rsid w:val="001D555F"/>
    <w:rsid w:val="001D5A67"/>
    <w:rsid w:val="001E3FD5"/>
    <w:rsid w:val="001F0237"/>
    <w:rsid w:val="001F34B2"/>
    <w:rsid w:val="001F3A74"/>
    <w:rsid w:val="001F4E08"/>
    <w:rsid w:val="001F4E23"/>
    <w:rsid w:val="001F5A1E"/>
    <w:rsid w:val="00200A41"/>
    <w:rsid w:val="00202E2F"/>
    <w:rsid w:val="00204A6C"/>
    <w:rsid w:val="00205945"/>
    <w:rsid w:val="002074C8"/>
    <w:rsid w:val="00214D5E"/>
    <w:rsid w:val="00220CBE"/>
    <w:rsid w:val="00224224"/>
    <w:rsid w:val="00224D5E"/>
    <w:rsid w:val="00231524"/>
    <w:rsid w:val="00232BF9"/>
    <w:rsid w:val="00232E4D"/>
    <w:rsid w:val="002341B3"/>
    <w:rsid w:val="00234A1D"/>
    <w:rsid w:val="002401CD"/>
    <w:rsid w:val="0024216E"/>
    <w:rsid w:val="00242238"/>
    <w:rsid w:val="00246CE4"/>
    <w:rsid w:val="002473C5"/>
    <w:rsid w:val="00254F4C"/>
    <w:rsid w:val="002600CE"/>
    <w:rsid w:val="00260CD1"/>
    <w:rsid w:val="00261DA7"/>
    <w:rsid w:val="00263FB9"/>
    <w:rsid w:val="002660A8"/>
    <w:rsid w:val="00266BB0"/>
    <w:rsid w:val="002678BF"/>
    <w:rsid w:val="00271044"/>
    <w:rsid w:val="002710E3"/>
    <w:rsid w:val="00272212"/>
    <w:rsid w:val="0027289E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6F8B"/>
    <w:rsid w:val="002B7E91"/>
    <w:rsid w:val="002C21E8"/>
    <w:rsid w:val="002D0DC5"/>
    <w:rsid w:val="002D1BAF"/>
    <w:rsid w:val="002D3A2B"/>
    <w:rsid w:val="002D4130"/>
    <w:rsid w:val="002D583D"/>
    <w:rsid w:val="002D6E73"/>
    <w:rsid w:val="002E20F8"/>
    <w:rsid w:val="002E2473"/>
    <w:rsid w:val="002E5870"/>
    <w:rsid w:val="002E5965"/>
    <w:rsid w:val="002F1E81"/>
    <w:rsid w:val="002F4333"/>
    <w:rsid w:val="002F652D"/>
    <w:rsid w:val="002F7F9D"/>
    <w:rsid w:val="003030F1"/>
    <w:rsid w:val="00304034"/>
    <w:rsid w:val="003041F7"/>
    <w:rsid w:val="00305FA1"/>
    <w:rsid w:val="003064EF"/>
    <w:rsid w:val="00311BDF"/>
    <w:rsid w:val="003147C2"/>
    <w:rsid w:val="00320B2A"/>
    <w:rsid w:val="003217F6"/>
    <w:rsid w:val="00321E81"/>
    <w:rsid w:val="00323023"/>
    <w:rsid w:val="003236D7"/>
    <w:rsid w:val="003248F1"/>
    <w:rsid w:val="00330DBA"/>
    <w:rsid w:val="00335144"/>
    <w:rsid w:val="0033530B"/>
    <w:rsid w:val="00335967"/>
    <w:rsid w:val="0034508C"/>
    <w:rsid w:val="0035621A"/>
    <w:rsid w:val="0036038A"/>
    <w:rsid w:val="00360E26"/>
    <w:rsid w:val="003638F6"/>
    <w:rsid w:val="00364AF8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8475C"/>
    <w:rsid w:val="00384B83"/>
    <w:rsid w:val="0039610B"/>
    <w:rsid w:val="003A273D"/>
    <w:rsid w:val="003A57B5"/>
    <w:rsid w:val="003B22DF"/>
    <w:rsid w:val="003B361B"/>
    <w:rsid w:val="003B5DEB"/>
    <w:rsid w:val="003B784B"/>
    <w:rsid w:val="003C2196"/>
    <w:rsid w:val="003C7EBC"/>
    <w:rsid w:val="003E106A"/>
    <w:rsid w:val="003E5FBD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6CC2"/>
    <w:rsid w:val="00476245"/>
    <w:rsid w:val="00485F6E"/>
    <w:rsid w:val="0048669F"/>
    <w:rsid w:val="00487252"/>
    <w:rsid w:val="004917C8"/>
    <w:rsid w:val="004922B3"/>
    <w:rsid w:val="00492934"/>
    <w:rsid w:val="004941DD"/>
    <w:rsid w:val="004A1B3A"/>
    <w:rsid w:val="004A4326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E50A2"/>
    <w:rsid w:val="004F13BD"/>
    <w:rsid w:val="004F1AEE"/>
    <w:rsid w:val="004F5A9D"/>
    <w:rsid w:val="0050315B"/>
    <w:rsid w:val="005070FA"/>
    <w:rsid w:val="005152E6"/>
    <w:rsid w:val="005230B7"/>
    <w:rsid w:val="0052460F"/>
    <w:rsid w:val="00525270"/>
    <w:rsid w:val="00533529"/>
    <w:rsid w:val="00534419"/>
    <w:rsid w:val="0053799C"/>
    <w:rsid w:val="00541A94"/>
    <w:rsid w:val="0055763A"/>
    <w:rsid w:val="0055793B"/>
    <w:rsid w:val="00560E61"/>
    <w:rsid w:val="005617BE"/>
    <w:rsid w:val="00562A9C"/>
    <w:rsid w:val="005703A5"/>
    <w:rsid w:val="005719F4"/>
    <w:rsid w:val="005740FE"/>
    <w:rsid w:val="00575C42"/>
    <w:rsid w:val="0057702B"/>
    <w:rsid w:val="00583725"/>
    <w:rsid w:val="00585B6D"/>
    <w:rsid w:val="00591528"/>
    <w:rsid w:val="00592192"/>
    <w:rsid w:val="00594B8E"/>
    <w:rsid w:val="005954CA"/>
    <w:rsid w:val="00595E89"/>
    <w:rsid w:val="005A26D9"/>
    <w:rsid w:val="005B05A7"/>
    <w:rsid w:val="005B27D4"/>
    <w:rsid w:val="005B5101"/>
    <w:rsid w:val="005B6FA6"/>
    <w:rsid w:val="005C2C4F"/>
    <w:rsid w:val="005C2EAD"/>
    <w:rsid w:val="005C42BE"/>
    <w:rsid w:val="005C602A"/>
    <w:rsid w:val="005D36D3"/>
    <w:rsid w:val="005D704E"/>
    <w:rsid w:val="005D745A"/>
    <w:rsid w:val="005E49E8"/>
    <w:rsid w:val="005F042A"/>
    <w:rsid w:val="005F0B4B"/>
    <w:rsid w:val="00607405"/>
    <w:rsid w:val="0060766E"/>
    <w:rsid w:val="006100CC"/>
    <w:rsid w:val="00611F8F"/>
    <w:rsid w:val="00625543"/>
    <w:rsid w:val="006303BD"/>
    <w:rsid w:val="00631F2D"/>
    <w:rsid w:val="0063524B"/>
    <w:rsid w:val="00635451"/>
    <w:rsid w:val="006452D6"/>
    <w:rsid w:val="0064628E"/>
    <w:rsid w:val="006620AE"/>
    <w:rsid w:val="006624B0"/>
    <w:rsid w:val="006637C0"/>
    <w:rsid w:val="00667010"/>
    <w:rsid w:val="00667181"/>
    <w:rsid w:val="006706B8"/>
    <w:rsid w:val="0067336B"/>
    <w:rsid w:val="00673A1D"/>
    <w:rsid w:val="00674A71"/>
    <w:rsid w:val="00682083"/>
    <w:rsid w:val="00687310"/>
    <w:rsid w:val="006907C7"/>
    <w:rsid w:val="006A0687"/>
    <w:rsid w:val="006A2121"/>
    <w:rsid w:val="006A5B70"/>
    <w:rsid w:val="006A5FC2"/>
    <w:rsid w:val="006A7C74"/>
    <w:rsid w:val="006B6F39"/>
    <w:rsid w:val="006C564F"/>
    <w:rsid w:val="006C7D45"/>
    <w:rsid w:val="006D2CEE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364E5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2551"/>
    <w:rsid w:val="00776EBC"/>
    <w:rsid w:val="00785C1D"/>
    <w:rsid w:val="007873D0"/>
    <w:rsid w:val="007952FC"/>
    <w:rsid w:val="00795DF7"/>
    <w:rsid w:val="007A1BAD"/>
    <w:rsid w:val="007A405A"/>
    <w:rsid w:val="007A56C6"/>
    <w:rsid w:val="007A599D"/>
    <w:rsid w:val="007B4993"/>
    <w:rsid w:val="007B6A6C"/>
    <w:rsid w:val="007B6D5D"/>
    <w:rsid w:val="007B7915"/>
    <w:rsid w:val="007C48A0"/>
    <w:rsid w:val="007C639E"/>
    <w:rsid w:val="007C660B"/>
    <w:rsid w:val="007D1C25"/>
    <w:rsid w:val="007E27A2"/>
    <w:rsid w:val="007E2EC6"/>
    <w:rsid w:val="007E3EED"/>
    <w:rsid w:val="007E62FE"/>
    <w:rsid w:val="007E6A61"/>
    <w:rsid w:val="007F071B"/>
    <w:rsid w:val="007F2C18"/>
    <w:rsid w:val="007F4FC7"/>
    <w:rsid w:val="007F6824"/>
    <w:rsid w:val="007F7E89"/>
    <w:rsid w:val="007F7FFD"/>
    <w:rsid w:val="0080230E"/>
    <w:rsid w:val="0080290D"/>
    <w:rsid w:val="00806B68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56A"/>
    <w:rsid w:val="00861EA1"/>
    <w:rsid w:val="00863DD8"/>
    <w:rsid w:val="0086476D"/>
    <w:rsid w:val="00867F13"/>
    <w:rsid w:val="00872CC8"/>
    <w:rsid w:val="00877D20"/>
    <w:rsid w:val="00883863"/>
    <w:rsid w:val="00890BCF"/>
    <w:rsid w:val="00890C48"/>
    <w:rsid w:val="00896C7C"/>
    <w:rsid w:val="008A0383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31F37"/>
    <w:rsid w:val="009359B2"/>
    <w:rsid w:val="00936F68"/>
    <w:rsid w:val="00946C5D"/>
    <w:rsid w:val="009478A3"/>
    <w:rsid w:val="00952EDD"/>
    <w:rsid w:val="009532EA"/>
    <w:rsid w:val="00953F23"/>
    <w:rsid w:val="00956B9C"/>
    <w:rsid w:val="009574F2"/>
    <w:rsid w:val="00961027"/>
    <w:rsid w:val="0096716B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3F4D"/>
    <w:rsid w:val="00A0461D"/>
    <w:rsid w:val="00A13882"/>
    <w:rsid w:val="00A14FB8"/>
    <w:rsid w:val="00A2065E"/>
    <w:rsid w:val="00A27E12"/>
    <w:rsid w:val="00A359D6"/>
    <w:rsid w:val="00A477D6"/>
    <w:rsid w:val="00A53DE3"/>
    <w:rsid w:val="00A55D04"/>
    <w:rsid w:val="00A5602B"/>
    <w:rsid w:val="00A566DC"/>
    <w:rsid w:val="00A57793"/>
    <w:rsid w:val="00A6280C"/>
    <w:rsid w:val="00A66F30"/>
    <w:rsid w:val="00A7089F"/>
    <w:rsid w:val="00A72009"/>
    <w:rsid w:val="00A83D6C"/>
    <w:rsid w:val="00A84D3D"/>
    <w:rsid w:val="00A862BB"/>
    <w:rsid w:val="00A91021"/>
    <w:rsid w:val="00A92BF5"/>
    <w:rsid w:val="00A974CE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C5C0C"/>
    <w:rsid w:val="00AD31CB"/>
    <w:rsid w:val="00AD39EA"/>
    <w:rsid w:val="00AE2593"/>
    <w:rsid w:val="00AE33B0"/>
    <w:rsid w:val="00AE60A0"/>
    <w:rsid w:val="00AE63B1"/>
    <w:rsid w:val="00AF33A4"/>
    <w:rsid w:val="00AF572D"/>
    <w:rsid w:val="00AF5D24"/>
    <w:rsid w:val="00B0145B"/>
    <w:rsid w:val="00B04D48"/>
    <w:rsid w:val="00B058F2"/>
    <w:rsid w:val="00B14E36"/>
    <w:rsid w:val="00B160C2"/>
    <w:rsid w:val="00B17ADE"/>
    <w:rsid w:val="00B22E02"/>
    <w:rsid w:val="00B2608D"/>
    <w:rsid w:val="00B340E7"/>
    <w:rsid w:val="00B51044"/>
    <w:rsid w:val="00B5284E"/>
    <w:rsid w:val="00B53BEC"/>
    <w:rsid w:val="00B53F1E"/>
    <w:rsid w:val="00B60C41"/>
    <w:rsid w:val="00B619B6"/>
    <w:rsid w:val="00B637E8"/>
    <w:rsid w:val="00B77BDC"/>
    <w:rsid w:val="00B80005"/>
    <w:rsid w:val="00B81DD3"/>
    <w:rsid w:val="00B820A2"/>
    <w:rsid w:val="00B8301E"/>
    <w:rsid w:val="00B83926"/>
    <w:rsid w:val="00B83BF9"/>
    <w:rsid w:val="00B83FC9"/>
    <w:rsid w:val="00B84E32"/>
    <w:rsid w:val="00B90C5D"/>
    <w:rsid w:val="00B92A07"/>
    <w:rsid w:val="00B932DF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D8A"/>
    <w:rsid w:val="00BF4844"/>
    <w:rsid w:val="00BF5DF9"/>
    <w:rsid w:val="00C01E52"/>
    <w:rsid w:val="00C026C8"/>
    <w:rsid w:val="00C04EE3"/>
    <w:rsid w:val="00C10E9E"/>
    <w:rsid w:val="00C13456"/>
    <w:rsid w:val="00C21792"/>
    <w:rsid w:val="00C2408D"/>
    <w:rsid w:val="00C33040"/>
    <w:rsid w:val="00C3742D"/>
    <w:rsid w:val="00C445D2"/>
    <w:rsid w:val="00C44935"/>
    <w:rsid w:val="00C46B3C"/>
    <w:rsid w:val="00C5156B"/>
    <w:rsid w:val="00C547F0"/>
    <w:rsid w:val="00C54902"/>
    <w:rsid w:val="00C55653"/>
    <w:rsid w:val="00C5697F"/>
    <w:rsid w:val="00C57780"/>
    <w:rsid w:val="00C67ACC"/>
    <w:rsid w:val="00C73449"/>
    <w:rsid w:val="00C753B1"/>
    <w:rsid w:val="00C7576F"/>
    <w:rsid w:val="00C75C05"/>
    <w:rsid w:val="00C76074"/>
    <w:rsid w:val="00C761CD"/>
    <w:rsid w:val="00C773C1"/>
    <w:rsid w:val="00C81F45"/>
    <w:rsid w:val="00C8653F"/>
    <w:rsid w:val="00C86CD0"/>
    <w:rsid w:val="00C9303D"/>
    <w:rsid w:val="00C94AE9"/>
    <w:rsid w:val="00C95AB1"/>
    <w:rsid w:val="00C95DB8"/>
    <w:rsid w:val="00C97A1C"/>
    <w:rsid w:val="00CA13DD"/>
    <w:rsid w:val="00CA2477"/>
    <w:rsid w:val="00CA2E50"/>
    <w:rsid w:val="00CA35E6"/>
    <w:rsid w:val="00CA3F3F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482F"/>
    <w:rsid w:val="00CD5A7F"/>
    <w:rsid w:val="00CE5FB8"/>
    <w:rsid w:val="00CE653E"/>
    <w:rsid w:val="00CE7CCE"/>
    <w:rsid w:val="00CF15D2"/>
    <w:rsid w:val="00CF2E2E"/>
    <w:rsid w:val="00CF3C98"/>
    <w:rsid w:val="00CF4163"/>
    <w:rsid w:val="00CF4BCB"/>
    <w:rsid w:val="00CF73C9"/>
    <w:rsid w:val="00CF79A8"/>
    <w:rsid w:val="00D008FF"/>
    <w:rsid w:val="00D030B4"/>
    <w:rsid w:val="00D03886"/>
    <w:rsid w:val="00D047DB"/>
    <w:rsid w:val="00D13654"/>
    <w:rsid w:val="00D144CA"/>
    <w:rsid w:val="00D171FA"/>
    <w:rsid w:val="00D240A7"/>
    <w:rsid w:val="00D25505"/>
    <w:rsid w:val="00D301DF"/>
    <w:rsid w:val="00D33DB8"/>
    <w:rsid w:val="00D34486"/>
    <w:rsid w:val="00D3519A"/>
    <w:rsid w:val="00D37B4B"/>
    <w:rsid w:val="00D4285C"/>
    <w:rsid w:val="00D4544A"/>
    <w:rsid w:val="00D544D6"/>
    <w:rsid w:val="00D55D78"/>
    <w:rsid w:val="00D55D7D"/>
    <w:rsid w:val="00D66C38"/>
    <w:rsid w:val="00D71AF2"/>
    <w:rsid w:val="00D72548"/>
    <w:rsid w:val="00D91543"/>
    <w:rsid w:val="00D950D3"/>
    <w:rsid w:val="00D9676A"/>
    <w:rsid w:val="00DA1E3B"/>
    <w:rsid w:val="00DA3F0B"/>
    <w:rsid w:val="00DA7F94"/>
    <w:rsid w:val="00DB245B"/>
    <w:rsid w:val="00DB3229"/>
    <w:rsid w:val="00DB3C49"/>
    <w:rsid w:val="00DB4E34"/>
    <w:rsid w:val="00DB5133"/>
    <w:rsid w:val="00DB56A6"/>
    <w:rsid w:val="00DB664C"/>
    <w:rsid w:val="00DC35AF"/>
    <w:rsid w:val="00DD10B6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5EBC"/>
    <w:rsid w:val="00E26061"/>
    <w:rsid w:val="00E275CC"/>
    <w:rsid w:val="00E27779"/>
    <w:rsid w:val="00E3191B"/>
    <w:rsid w:val="00E42561"/>
    <w:rsid w:val="00E436DC"/>
    <w:rsid w:val="00E44D20"/>
    <w:rsid w:val="00E5062C"/>
    <w:rsid w:val="00E5631B"/>
    <w:rsid w:val="00E705E3"/>
    <w:rsid w:val="00E73BB2"/>
    <w:rsid w:val="00E763C8"/>
    <w:rsid w:val="00E801B1"/>
    <w:rsid w:val="00E808E4"/>
    <w:rsid w:val="00E8726D"/>
    <w:rsid w:val="00EA291E"/>
    <w:rsid w:val="00EA4FF0"/>
    <w:rsid w:val="00EA7640"/>
    <w:rsid w:val="00EA76FC"/>
    <w:rsid w:val="00EB042F"/>
    <w:rsid w:val="00EB39E0"/>
    <w:rsid w:val="00EB3F33"/>
    <w:rsid w:val="00EB50E4"/>
    <w:rsid w:val="00EC4871"/>
    <w:rsid w:val="00ED5B26"/>
    <w:rsid w:val="00EE1946"/>
    <w:rsid w:val="00EE66BE"/>
    <w:rsid w:val="00EF129B"/>
    <w:rsid w:val="00EF1FE1"/>
    <w:rsid w:val="00EF55EE"/>
    <w:rsid w:val="00EF68B8"/>
    <w:rsid w:val="00F025FD"/>
    <w:rsid w:val="00F036D9"/>
    <w:rsid w:val="00F038DC"/>
    <w:rsid w:val="00F04B45"/>
    <w:rsid w:val="00F07B2B"/>
    <w:rsid w:val="00F10DE1"/>
    <w:rsid w:val="00F13CE1"/>
    <w:rsid w:val="00F146F0"/>
    <w:rsid w:val="00F17316"/>
    <w:rsid w:val="00F2459E"/>
    <w:rsid w:val="00F24A57"/>
    <w:rsid w:val="00F255A3"/>
    <w:rsid w:val="00F31273"/>
    <w:rsid w:val="00F34D5F"/>
    <w:rsid w:val="00F34EF8"/>
    <w:rsid w:val="00F3613C"/>
    <w:rsid w:val="00F36721"/>
    <w:rsid w:val="00F4007B"/>
    <w:rsid w:val="00F53AF3"/>
    <w:rsid w:val="00F53EA0"/>
    <w:rsid w:val="00F568E2"/>
    <w:rsid w:val="00F56EF9"/>
    <w:rsid w:val="00F57692"/>
    <w:rsid w:val="00F57C34"/>
    <w:rsid w:val="00F60CAD"/>
    <w:rsid w:val="00F71068"/>
    <w:rsid w:val="00F72C72"/>
    <w:rsid w:val="00F85123"/>
    <w:rsid w:val="00F86092"/>
    <w:rsid w:val="00F93DC2"/>
    <w:rsid w:val="00F95920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419B"/>
    <w:rsid w:val="00FE44A4"/>
    <w:rsid w:val="00FE60AC"/>
    <w:rsid w:val="00FF0E27"/>
    <w:rsid w:val="00FF3D4A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8EA99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D1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0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1C78-99A8-46AA-8CE1-C062629E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37</cp:revision>
  <cp:lastPrinted>2018-02-26T01:28:00Z</cp:lastPrinted>
  <dcterms:created xsi:type="dcterms:W3CDTF">2018-02-26T18:38:00Z</dcterms:created>
  <dcterms:modified xsi:type="dcterms:W3CDTF">2024-05-02T01:55:00Z</dcterms:modified>
</cp:coreProperties>
</file>