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CF8B2" w14:textId="77777777" w:rsidR="00F85123" w:rsidRPr="00A17C49" w:rsidRDefault="00F85123" w:rsidP="00F85123">
      <w:pPr>
        <w:jc w:val="center"/>
        <w:rPr>
          <w:rFonts w:ascii="Bookman Old Style" w:hAnsi="Bookman Old Style"/>
        </w:rPr>
      </w:pPr>
    </w:p>
    <w:p w14:paraId="512D7AB0" w14:textId="77777777" w:rsidR="00F85123" w:rsidRPr="00A17C49" w:rsidRDefault="00F85123" w:rsidP="00F85123">
      <w:pPr>
        <w:jc w:val="center"/>
        <w:rPr>
          <w:rFonts w:ascii="Bookman Old Style" w:hAnsi="Bookman Old Style"/>
          <w:sz w:val="4"/>
        </w:rPr>
      </w:pPr>
    </w:p>
    <w:p w14:paraId="52BB8127" w14:textId="77777777" w:rsidR="007E2EC6" w:rsidRPr="00A17C49" w:rsidRDefault="007E2EC6" w:rsidP="007E2EC6">
      <w:pPr>
        <w:ind w:left="-709"/>
        <w:jc w:val="both"/>
        <w:rPr>
          <w:rFonts w:ascii="Bookman Old Style" w:hAnsi="Bookman Old Style" w:cs="Arial"/>
          <w:sz w:val="32"/>
          <w:szCs w:val="32"/>
        </w:rPr>
      </w:pPr>
    </w:p>
    <w:p w14:paraId="7E568902" w14:textId="77777777" w:rsidR="00744CD0" w:rsidRPr="00B42895" w:rsidRDefault="0047454B" w:rsidP="004A4326">
      <w:pPr>
        <w:spacing w:line="276" w:lineRule="auto"/>
        <w:ind w:left="-567"/>
        <w:jc w:val="center"/>
        <w:rPr>
          <w:rFonts w:ascii="Bookman Old Style" w:hAnsi="Bookman Old Style" w:cs="Arial"/>
          <w:b/>
          <w:sz w:val="28"/>
          <w:szCs w:val="32"/>
          <w:lang w:val="sv-SE"/>
        </w:rPr>
      </w:pPr>
      <w:r w:rsidRPr="00B42895">
        <w:rPr>
          <w:rFonts w:ascii="Bookman Old Style" w:hAnsi="Bookman Old Style" w:cs="Arial"/>
          <w:b/>
          <w:sz w:val="28"/>
          <w:szCs w:val="32"/>
          <w:lang w:val="sv-SE"/>
        </w:rPr>
        <w:t>SURAT PERNYATAAN</w:t>
      </w:r>
    </w:p>
    <w:p w14:paraId="58D31BBE" w14:textId="77777777" w:rsidR="00636C94" w:rsidRPr="00B42895" w:rsidRDefault="00636C94" w:rsidP="004A4326">
      <w:pPr>
        <w:spacing w:line="276" w:lineRule="auto"/>
        <w:ind w:left="-567"/>
        <w:jc w:val="center"/>
        <w:rPr>
          <w:rFonts w:ascii="Bookman Old Style" w:hAnsi="Bookman Old Style" w:cs="Arial"/>
          <w:b/>
          <w:sz w:val="32"/>
          <w:szCs w:val="32"/>
          <w:lang w:val="sv-SE"/>
        </w:rPr>
      </w:pPr>
      <w:r w:rsidRPr="00B42895">
        <w:rPr>
          <w:rFonts w:ascii="Bookman Old Style" w:hAnsi="Bookman Old Style" w:cs="Arial"/>
          <w:b/>
          <w:szCs w:val="32"/>
          <w:lang w:val="sv-SE"/>
        </w:rPr>
        <w:t>KEABSAHAN DOKUMEN PERSYARATAN</w:t>
      </w:r>
    </w:p>
    <w:p w14:paraId="35DC3858" w14:textId="77777777" w:rsidR="00AA4FAC" w:rsidRPr="00B42895" w:rsidRDefault="00AA4FAC" w:rsidP="004A4326">
      <w:pPr>
        <w:tabs>
          <w:tab w:val="left" w:pos="851"/>
        </w:tabs>
        <w:spacing w:line="360" w:lineRule="auto"/>
        <w:jc w:val="both"/>
        <w:rPr>
          <w:rFonts w:ascii="Bookman Old Style" w:hAnsi="Bookman Old Style" w:cs="Arial"/>
          <w:sz w:val="22"/>
          <w:szCs w:val="22"/>
          <w:lang w:val="sv-SE"/>
        </w:rPr>
      </w:pPr>
    </w:p>
    <w:p w14:paraId="5C6A4628" w14:textId="77777777" w:rsidR="004A4326" w:rsidRPr="00B42895" w:rsidRDefault="00A60024" w:rsidP="0044209E">
      <w:pPr>
        <w:tabs>
          <w:tab w:val="left" w:pos="851"/>
        </w:tabs>
        <w:spacing w:line="360" w:lineRule="auto"/>
        <w:ind w:left="-602"/>
        <w:jc w:val="both"/>
        <w:rPr>
          <w:rFonts w:ascii="Bookman Old Style" w:hAnsi="Bookman Old Style" w:cs="Arial"/>
          <w:sz w:val="20"/>
          <w:szCs w:val="20"/>
          <w:lang w:val="sv-SE"/>
        </w:rPr>
      </w:pPr>
      <w:r w:rsidRPr="00B42895">
        <w:rPr>
          <w:rFonts w:ascii="Bookman Old Style" w:hAnsi="Bookman Old Style" w:cs="Arial"/>
          <w:sz w:val="20"/>
          <w:szCs w:val="20"/>
          <w:lang w:val="sv-SE"/>
        </w:rPr>
        <w:t>Saya y</w:t>
      </w:r>
      <w:r w:rsidR="004A4326" w:rsidRPr="00B42895">
        <w:rPr>
          <w:rFonts w:ascii="Bookman Old Style" w:hAnsi="Bookman Old Style" w:cs="Arial"/>
          <w:sz w:val="20"/>
          <w:szCs w:val="20"/>
          <w:lang w:val="sv-SE"/>
        </w:rPr>
        <w:t xml:space="preserve">ang </w:t>
      </w:r>
      <w:r w:rsidR="004A3819" w:rsidRPr="00B42895">
        <w:rPr>
          <w:rFonts w:ascii="Bookman Old Style" w:hAnsi="Bookman Old Style" w:cs="Arial"/>
          <w:sz w:val="20"/>
          <w:szCs w:val="20"/>
          <w:lang w:val="sv-SE"/>
        </w:rPr>
        <w:t>bertanda tangan</w:t>
      </w:r>
      <w:r w:rsidR="004A4326" w:rsidRPr="00B42895">
        <w:rPr>
          <w:rFonts w:ascii="Bookman Old Style" w:hAnsi="Bookman Old Style" w:cs="Arial"/>
          <w:sz w:val="20"/>
          <w:szCs w:val="20"/>
          <w:lang w:val="sv-SE"/>
        </w:rPr>
        <w:t xml:space="preserve"> di bawah ini :</w:t>
      </w:r>
    </w:p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409"/>
        <w:gridCol w:w="6226"/>
      </w:tblGrid>
      <w:tr w:rsidR="00CF4163" w:rsidRPr="002E426A" w14:paraId="5C120289" w14:textId="77777777" w:rsidTr="00F17316">
        <w:tc>
          <w:tcPr>
            <w:tcW w:w="3261" w:type="dxa"/>
          </w:tcPr>
          <w:p w14:paraId="74126397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Nama</w:t>
            </w:r>
          </w:p>
        </w:tc>
        <w:tc>
          <w:tcPr>
            <w:tcW w:w="425" w:type="dxa"/>
          </w:tcPr>
          <w:p w14:paraId="008389C0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514841D2" w14:textId="77777777" w:rsidR="00CF4163" w:rsidRPr="002E426A" w:rsidRDefault="00430A2C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2E426A" w14:paraId="3C24A33C" w14:textId="77777777" w:rsidTr="00F17316">
        <w:tc>
          <w:tcPr>
            <w:tcW w:w="3261" w:type="dxa"/>
          </w:tcPr>
          <w:p w14:paraId="39F820A1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NIP</w:t>
            </w:r>
          </w:p>
        </w:tc>
        <w:tc>
          <w:tcPr>
            <w:tcW w:w="425" w:type="dxa"/>
          </w:tcPr>
          <w:p w14:paraId="7F0898AD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07D61D09" w14:textId="77777777" w:rsidR="00CF4163" w:rsidRPr="002E426A" w:rsidRDefault="00430A2C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2E426A" w14:paraId="1AE9D70E" w14:textId="77777777" w:rsidTr="00F17316">
        <w:tc>
          <w:tcPr>
            <w:tcW w:w="3261" w:type="dxa"/>
          </w:tcPr>
          <w:p w14:paraId="6496FAC7" w14:textId="77777777" w:rsidR="00CF4163" w:rsidRPr="002E426A" w:rsidRDefault="00CF4163" w:rsidP="004A3819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Pangkat/ Golongan</w:t>
            </w:r>
          </w:p>
        </w:tc>
        <w:tc>
          <w:tcPr>
            <w:tcW w:w="425" w:type="dxa"/>
          </w:tcPr>
          <w:p w14:paraId="0F1F9729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49F6C4D4" w14:textId="77777777" w:rsidR="00CF4163" w:rsidRPr="002E426A" w:rsidRDefault="00430A2C" w:rsidP="00430A2C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2E426A" w14:paraId="40E5A083" w14:textId="77777777" w:rsidTr="00F17316">
        <w:tc>
          <w:tcPr>
            <w:tcW w:w="3261" w:type="dxa"/>
          </w:tcPr>
          <w:p w14:paraId="17EBE5FE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 xml:space="preserve">Jabatan </w:t>
            </w:r>
          </w:p>
        </w:tc>
        <w:tc>
          <w:tcPr>
            <w:tcW w:w="425" w:type="dxa"/>
          </w:tcPr>
          <w:p w14:paraId="4FE2F3B3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50ABFD3B" w14:textId="77777777" w:rsidR="00CF4163" w:rsidRPr="002E426A" w:rsidRDefault="00430A2C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711EAD27" w14:textId="77777777" w:rsidR="00430A2C" w:rsidRPr="002E426A" w:rsidRDefault="00430A2C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CF4163" w:rsidRPr="002E426A" w14:paraId="3935CEBE" w14:textId="77777777" w:rsidTr="00F17316">
        <w:tc>
          <w:tcPr>
            <w:tcW w:w="3261" w:type="dxa"/>
          </w:tcPr>
          <w:p w14:paraId="444B986F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Unit</w:t>
            </w:r>
            <w:r w:rsidR="00A60024" w:rsidRPr="002E426A">
              <w:rPr>
                <w:rFonts w:ascii="Bookman Old Style" w:hAnsi="Bookman Old Style" w:cs="Arial"/>
                <w:sz w:val="20"/>
                <w:szCs w:val="20"/>
              </w:rPr>
              <w:t xml:space="preserve"> Kerja</w:t>
            </w:r>
          </w:p>
        </w:tc>
        <w:tc>
          <w:tcPr>
            <w:tcW w:w="425" w:type="dxa"/>
          </w:tcPr>
          <w:p w14:paraId="2323A1CF" w14:textId="77777777" w:rsidR="00CF4163" w:rsidRPr="002E426A" w:rsidRDefault="00CF4163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6311" w:type="dxa"/>
          </w:tcPr>
          <w:p w14:paraId="2903409E" w14:textId="77777777" w:rsidR="00CF4163" w:rsidRPr="002E426A" w:rsidRDefault="00430A2C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  <w:p w14:paraId="7CD2ACA2" w14:textId="77777777" w:rsidR="00430A2C" w:rsidRPr="002E426A" w:rsidRDefault="00430A2C" w:rsidP="00833C2B">
            <w:pPr>
              <w:tabs>
                <w:tab w:val="left" w:pos="851"/>
              </w:tabs>
              <w:spacing w:line="360" w:lineRule="auto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2E426A">
              <w:rPr>
                <w:rFonts w:ascii="Bookman Old Style" w:hAnsi="Bookman Old Style" w:cs="Arial"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59BD8745" w14:textId="19B2603D" w:rsidR="00A65857" w:rsidRPr="002E426A" w:rsidRDefault="00A65857" w:rsidP="0044209E">
      <w:pPr>
        <w:tabs>
          <w:tab w:val="left" w:pos="851"/>
        </w:tabs>
        <w:spacing w:line="360" w:lineRule="auto"/>
        <w:ind w:left="-574"/>
        <w:jc w:val="both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 xml:space="preserve">Menyatakan dengan sesungguhnya bahwa seluruh dokumen persyaratan yang dilampirkan dalam rangka mengikuti </w:t>
      </w:r>
      <w:r w:rsidR="006B58C5" w:rsidRPr="006B58C5">
        <w:rPr>
          <w:rFonts w:ascii="Bookman Old Style" w:hAnsi="Bookman Old Style" w:cs="Arial"/>
          <w:sz w:val="20"/>
          <w:szCs w:val="20"/>
        </w:rPr>
        <w:t>Seleksi Terbuka Pengisian Jabatan Pimpinan Tinggi Pratama di Lingkungan Pemerintah Provinsi Papua Barat tahun 202</w:t>
      </w:r>
      <w:r w:rsidR="005F317F">
        <w:rPr>
          <w:rFonts w:ascii="Bookman Old Style" w:hAnsi="Bookman Old Style" w:cs="Arial"/>
          <w:sz w:val="20"/>
          <w:szCs w:val="20"/>
        </w:rPr>
        <w:t>4</w:t>
      </w:r>
      <w:r w:rsidRPr="002E426A">
        <w:rPr>
          <w:rFonts w:ascii="Bookman Old Style" w:hAnsi="Bookman Old Style" w:cs="Arial"/>
          <w:sz w:val="20"/>
          <w:szCs w:val="20"/>
        </w:rPr>
        <w:t xml:space="preserve"> adalah sah dan benar.</w:t>
      </w:r>
    </w:p>
    <w:p w14:paraId="43C45A69" w14:textId="77777777" w:rsidR="00A65857" w:rsidRPr="002E426A" w:rsidRDefault="00A65857" w:rsidP="00A17C49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</w:rPr>
      </w:pPr>
    </w:p>
    <w:p w14:paraId="3CC2BCF8" w14:textId="71479513" w:rsidR="00D54BFE" w:rsidRPr="002E426A" w:rsidRDefault="00D54BFE" w:rsidP="0044209E">
      <w:pPr>
        <w:tabs>
          <w:tab w:val="left" w:pos="851"/>
        </w:tabs>
        <w:spacing w:line="360" w:lineRule="auto"/>
        <w:ind w:left="-574"/>
        <w:jc w:val="both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 xml:space="preserve">Apabila </w:t>
      </w:r>
      <w:r w:rsidR="00E2352F" w:rsidRPr="002E426A">
        <w:rPr>
          <w:rFonts w:ascii="Bookman Old Style" w:hAnsi="Bookman Old Style" w:cs="Arial"/>
          <w:sz w:val="20"/>
          <w:szCs w:val="20"/>
        </w:rPr>
        <w:t xml:space="preserve">dikemudian hari terbukti bahwa dokumen persyaratan yang </w:t>
      </w:r>
      <w:r w:rsidR="00FD3927" w:rsidRPr="002E426A">
        <w:rPr>
          <w:rFonts w:ascii="Bookman Old Style" w:hAnsi="Bookman Old Style" w:cs="Arial"/>
          <w:sz w:val="20"/>
          <w:szCs w:val="20"/>
        </w:rPr>
        <w:t xml:space="preserve">dilampirkan </w:t>
      </w:r>
      <w:r w:rsidR="00E2352F" w:rsidRPr="002E426A">
        <w:rPr>
          <w:rFonts w:ascii="Bookman Old Style" w:hAnsi="Bookman Old Style" w:cs="Arial"/>
          <w:sz w:val="20"/>
          <w:szCs w:val="20"/>
        </w:rPr>
        <w:t xml:space="preserve"> tersebut ternyata tidak sah atau terdapat manipulasi</w:t>
      </w:r>
      <w:r w:rsidRPr="002E426A">
        <w:rPr>
          <w:rFonts w:ascii="Bookman Old Style" w:hAnsi="Bookman Old Style" w:cs="Arial"/>
          <w:sz w:val="20"/>
          <w:szCs w:val="20"/>
        </w:rPr>
        <w:t xml:space="preserve">, maka saya </w:t>
      </w:r>
      <w:r w:rsidR="00E2352F" w:rsidRPr="002E426A">
        <w:rPr>
          <w:rFonts w:ascii="Bookman Old Style" w:hAnsi="Bookman Old Style" w:cs="Arial"/>
          <w:sz w:val="20"/>
          <w:szCs w:val="20"/>
        </w:rPr>
        <w:t xml:space="preserve">bersedia mengundurkan diri atau dinyatakan gugur pada Seleksi </w:t>
      </w:r>
      <w:r w:rsidR="00F40801">
        <w:rPr>
          <w:rFonts w:ascii="Bookman Old Style" w:hAnsi="Bookman Old Style" w:cs="Arial"/>
          <w:sz w:val="20"/>
          <w:szCs w:val="20"/>
        </w:rPr>
        <w:t>dimaksud</w:t>
      </w:r>
      <w:r w:rsidRPr="002E426A">
        <w:rPr>
          <w:rFonts w:ascii="Bookman Old Style" w:hAnsi="Bookman Old Style" w:cs="Arial"/>
          <w:sz w:val="20"/>
          <w:szCs w:val="20"/>
        </w:rPr>
        <w:t>.</w:t>
      </w:r>
    </w:p>
    <w:p w14:paraId="15D84D9D" w14:textId="77777777" w:rsidR="00636C94" w:rsidRPr="002E426A" w:rsidRDefault="00636C94" w:rsidP="00A17C49">
      <w:pPr>
        <w:tabs>
          <w:tab w:val="left" w:pos="142"/>
        </w:tabs>
        <w:spacing w:line="360" w:lineRule="auto"/>
        <w:ind w:left="-709"/>
        <w:jc w:val="both"/>
        <w:rPr>
          <w:rFonts w:ascii="Bookman Old Style" w:hAnsi="Bookman Old Style" w:cs="Arial"/>
          <w:sz w:val="20"/>
          <w:szCs w:val="20"/>
        </w:rPr>
      </w:pPr>
    </w:p>
    <w:p w14:paraId="26263982" w14:textId="77777777" w:rsidR="00E2352F" w:rsidRPr="002E426A" w:rsidRDefault="00E2352F" w:rsidP="0044209E">
      <w:pPr>
        <w:tabs>
          <w:tab w:val="left" w:pos="851"/>
        </w:tabs>
        <w:spacing w:line="360" w:lineRule="auto"/>
        <w:ind w:left="-574"/>
        <w:jc w:val="both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>Demikian Surat Pernyataan ini saya buat dengan sesungguhnya dan saya bersedia mempertanggungjawabkan didepan pengadilan apabila dikemudian hari pernyataan saya tidak benar.</w:t>
      </w:r>
    </w:p>
    <w:p w14:paraId="2378EFEB" w14:textId="77777777" w:rsidR="005D704E" w:rsidRPr="002E426A" w:rsidRDefault="005D704E" w:rsidP="00266BB0">
      <w:pPr>
        <w:ind w:firstLine="5040"/>
        <w:jc w:val="center"/>
        <w:rPr>
          <w:rFonts w:ascii="Bookman Old Style" w:hAnsi="Bookman Old Style" w:cs="Arial"/>
          <w:sz w:val="20"/>
          <w:szCs w:val="20"/>
        </w:rPr>
      </w:pPr>
    </w:p>
    <w:p w14:paraId="7198CCFB" w14:textId="77777777" w:rsidR="00B5284E" w:rsidRPr="002E426A" w:rsidRDefault="00B5284E" w:rsidP="005719F4">
      <w:pPr>
        <w:tabs>
          <w:tab w:val="left" w:pos="900"/>
        </w:tabs>
        <w:ind w:left="540"/>
        <w:jc w:val="both"/>
        <w:rPr>
          <w:rFonts w:ascii="Bookman Old Style" w:hAnsi="Bookman Old Style" w:cs="Arial"/>
          <w:sz w:val="20"/>
          <w:szCs w:val="20"/>
        </w:rPr>
      </w:pPr>
    </w:p>
    <w:p w14:paraId="30615F2B" w14:textId="2D9E1D61" w:rsidR="00A509A4" w:rsidRPr="002E426A" w:rsidRDefault="004A3819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 xml:space="preserve">……………………, </w:t>
      </w:r>
      <w:r w:rsidR="00C43FA3">
        <w:rPr>
          <w:rFonts w:ascii="Bookman Old Style" w:hAnsi="Bookman Old Style" w:cs="Arial"/>
          <w:sz w:val="20"/>
          <w:szCs w:val="20"/>
        </w:rPr>
        <w:t>………………..202</w:t>
      </w:r>
      <w:r w:rsidR="005F317F">
        <w:rPr>
          <w:rFonts w:ascii="Bookman Old Style" w:hAnsi="Bookman Old Style" w:cs="Arial"/>
          <w:sz w:val="20"/>
          <w:szCs w:val="20"/>
        </w:rPr>
        <w:t>4</w:t>
      </w:r>
      <w:r w:rsidRPr="002E426A">
        <w:rPr>
          <w:rFonts w:ascii="Bookman Old Style" w:hAnsi="Bookman Old Style" w:cs="Arial"/>
          <w:sz w:val="20"/>
          <w:szCs w:val="20"/>
        </w:rPr>
        <w:t xml:space="preserve"> </w:t>
      </w:r>
      <w:r w:rsidR="00A509A4" w:rsidRPr="002E426A">
        <w:rPr>
          <w:rFonts w:ascii="Bookman Old Style" w:hAnsi="Bookman Old Style" w:cs="Arial"/>
          <w:sz w:val="20"/>
          <w:szCs w:val="20"/>
        </w:rPr>
        <w:t xml:space="preserve"> </w:t>
      </w:r>
    </w:p>
    <w:p w14:paraId="228CC1CD" w14:textId="77777777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>Hormat saya,</w:t>
      </w:r>
    </w:p>
    <w:p w14:paraId="0CF38C66" w14:textId="77777777" w:rsidR="00A509A4" w:rsidRPr="002E426A" w:rsidRDefault="00000000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noProof/>
          <w:sz w:val="20"/>
          <w:szCs w:val="20"/>
        </w:rPr>
        <w:pict w14:anchorId="6C34A18E">
          <v:rect id="_x0000_s1143" style="position:absolute;left:0;text-align:left;margin-left:254.25pt;margin-top:7.95pt;width:46.5pt;height:36.65pt;z-index:251658240">
            <v:textbox style="mso-next-textbox:#_x0000_s1143">
              <w:txbxContent>
                <w:p w14:paraId="3A26AF49" w14:textId="77777777" w:rsidR="00A509A4" w:rsidRPr="001A79F4" w:rsidRDefault="00A509A4" w:rsidP="00A509A4">
                  <w:pPr>
                    <w:jc w:val="center"/>
                    <w:rPr>
                      <w:sz w:val="6"/>
                      <w:szCs w:val="16"/>
                    </w:rPr>
                  </w:pPr>
                </w:p>
                <w:p w14:paraId="791F502B" w14:textId="77777777" w:rsidR="00A509A4" w:rsidRDefault="00A509A4" w:rsidP="00A509A4">
                  <w:pPr>
                    <w:jc w:val="center"/>
                    <w:rPr>
                      <w:sz w:val="16"/>
                      <w:szCs w:val="16"/>
                    </w:rPr>
                  </w:pPr>
                  <w:r w:rsidRPr="00CD1433">
                    <w:rPr>
                      <w:sz w:val="16"/>
                      <w:szCs w:val="16"/>
                    </w:rPr>
                    <w:t>Materai</w:t>
                  </w:r>
                </w:p>
                <w:p w14:paraId="41537ADB" w14:textId="47CDDBCF" w:rsidR="00A509A4" w:rsidRPr="00CD1433" w:rsidRDefault="00F52573" w:rsidP="00A509A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  <w:r w:rsidR="00A509A4">
                    <w:rPr>
                      <w:sz w:val="16"/>
                      <w:szCs w:val="16"/>
                    </w:rPr>
                    <w:t>.000</w:t>
                  </w:r>
                </w:p>
              </w:txbxContent>
            </v:textbox>
          </v:rect>
        </w:pict>
      </w:r>
    </w:p>
    <w:p w14:paraId="765DDDFF" w14:textId="77777777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0A1A81A4" w14:textId="77777777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</w:p>
    <w:p w14:paraId="35EC29C0" w14:textId="77777777" w:rsidR="00A509A4" w:rsidRPr="002E426A" w:rsidRDefault="00A509A4" w:rsidP="00A509A4">
      <w:pPr>
        <w:spacing w:line="360" w:lineRule="auto"/>
        <w:ind w:left="4962"/>
        <w:jc w:val="center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>………….…………………………………....</w:t>
      </w:r>
    </w:p>
    <w:p w14:paraId="400A74EE" w14:textId="77777777" w:rsidR="00A509A4" w:rsidRPr="002E426A" w:rsidRDefault="00A509A4" w:rsidP="00A509A4">
      <w:pPr>
        <w:spacing w:line="360" w:lineRule="auto"/>
        <w:ind w:left="4962"/>
        <w:jc w:val="both"/>
        <w:rPr>
          <w:rFonts w:ascii="Bookman Old Style" w:hAnsi="Bookman Old Style" w:cs="Arial"/>
          <w:sz w:val="20"/>
          <w:szCs w:val="20"/>
        </w:rPr>
      </w:pPr>
      <w:r w:rsidRPr="002E426A">
        <w:rPr>
          <w:rFonts w:ascii="Bookman Old Style" w:hAnsi="Bookman Old Style" w:cs="Arial"/>
          <w:sz w:val="20"/>
          <w:szCs w:val="20"/>
        </w:rPr>
        <w:t xml:space="preserve"> NIP.</w:t>
      </w:r>
    </w:p>
    <w:sectPr w:rsidR="00A509A4" w:rsidRPr="002E426A" w:rsidSect="008A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6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3F0F" w14:textId="77777777" w:rsidR="008A0183" w:rsidRDefault="008A0183" w:rsidP="00F52573">
      <w:r>
        <w:separator/>
      </w:r>
    </w:p>
  </w:endnote>
  <w:endnote w:type="continuationSeparator" w:id="0">
    <w:p w14:paraId="30FB6D50" w14:textId="77777777" w:rsidR="008A0183" w:rsidRDefault="008A0183" w:rsidP="00F5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6727C" w14:textId="77777777" w:rsidR="006B58C5" w:rsidRDefault="006B5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5AE39" w14:textId="77777777" w:rsidR="00F52573" w:rsidRDefault="00F52573" w:rsidP="00F52573">
    <w:pPr>
      <w:pBdr>
        <w:bottom w:val="single" w:sz="6" w:space="1" w:color="auto"/>
      </w:pBdr>
      <w:tabs>
        <w:tab w:val="left" w:pos="851"/>
      </w:tabs>
      <w:ind w:left="851" w:hanging="1439"/>
      <w:rPr>
        <w:rFonts w:ascii="Bookman Old Style" w:hAnsi="Bookman Old Style" w:cs="Arial"/>
        <w:sz w:val="19"/>
        <w:szCs w:val="19"/>
      </w:rPr>
    </w:pPr>
  </w:p>
  <w:p w14:paraId="03098B90" w14:textId="77777777" w:rsidR="00F52573" w:rsidRPr="00C471A5" w:rsidRDefault="00F52573" w:rsidP="00F52573">
    <w:pPr>
      <w:tabs>
        <w:tab w:val="left" w:pos="851"/>
      </w:tabs>
      <w:ind w:left="851" w:hanging="1439"/>
      <w:rPr>
        <w:rFonts w:ascii="Bookman Old Style" w:hAnsi="Bookman Old Style" w:cs="Arial"/>
        <w:sz w:val="9"/>
        <w:szCs w:val="9"/>
      </w:rPr>
    </w:pPr>
  </w:p>
  <w:p w14:paraId="644970CD" w14:textId="51B7AD53" w:rsidR="006B58C5" w:rsidRPr="0020519C" w:rsidRDefault="007C2A73" w:rsidP="006B58C5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 xml:space="preserve">Lampiran </w:t>
    </w:r>
    <w:r>
      <w:rPr>
        <w:rFonts w:ascii="Bookman Old Style" w:hAnsi="Bookman Old Style" w:cs="Arial"/>
        <w:sz w:val="17"/>
        <w:szCs w:val="17"/>
        <w:lang w:val="sv-SE"/>
      </w:rPr>
      <w:t>V</w:t>
    </w:r>
    <w:r w:rsidR="001F33C8">
      <w:rPr>
        <w:rFonts w:ascii="Bookman Old Style" w:hAnsi="Bookman Old Style" w:cs="Arial"/>
        <w:sz w:val="17"/>
        <w:szCs w:val="17"/>
        <w:lang w:val="sv-SE"/>
      </w:rPr>
      <w:t>I</w:t>
    </w:r>
    <w:r>
      <w:rPr>
        <w:rFonts w:ascii="Bookman Old Style" w:hAnsi="Bookman Old Style" w:cs="Arial"/>
        <w:sz w:val="17"/>
        <w:szCs w:val="17"/>
        <w:lang w:val="sv-SE"/>
      </w:rPr>
      <w:t>II</w:t>
    </w:r>
    <w:r w:rsidRPr="0020519C">
      <w:rPr>
        <w:rFonts w:ascii="Bookman Old Style" w:hAnsi="Bookman Old Style" w:cs="Arial"/>
        <w:sz w:val="17"/>
        <w:szCs w:val="17"/>
        <w:lang w:val="sv-SE"/>
      </w:rPr>
      <w:t>.</w:t>
    </w:r>
    <w:r w:rsidRPr="0020519C">
      <w:rPr>
        <w:rFonts w:ascii="Bookman Old Style" w:hAnsi="Bookman Old Style" w:cs="Arial"/>
        <w:sz w:val="17"/>
        <w:szCs w:val="17"/>
        <w:lang w:val="sv-SE"/>
      </w:rPr>
      <w:tab/>
    </w:r>
    <w:r w:rsidR="006B58C5" w:rsidRPr="0020519C">
      <w:rPr>
        <w:rFonts w:ascii="Bookman Old Style" w:hAnsi="Bookman Old Style" w:cs="Arial"/>
        <w:sz w:val="17"/>
        <w:szCs w:val="17"/>
        <w:lang w:val="sv-SE"/>
      </w:rPr>
      <w:t xml:space="preserve">Pengumuman Seleksi Terbuka Pengisian JPT </w:t>
    </w:r>
    <w:r w:rsidR="006B58C5">
      <w:rPr>
        <w:rFonts w:ascii="Bookman Old Style" w:hAnsi="Bookman Old Style" w:cs="Arial"/>
        <w:sz w:val="17"/>
        <w:szCs w:val="17"/>
        <w:lang w:val="sv-SE"/>
      </w:rPr>
      <w:t>Pratama</w:t>
    </w:r>
    <w:r w:rsidR="006B58C5" w:rsidRPr="0020519C">
      <w:rPr>
        <w:rFonts w:ascii="Bookman Old Style" w:hAnsi="Bookman Old Style" w:cs="Arial"/>
        <w:sz w:val="17"/>
        <w:szCs w:val="17"/>
        <w:lang w:val="sv-SE"/>
      </w:rPr>
      <w:t xml:space="preserve"> </w:t>
    </w:r>
    <w:r w:rsidR="006B58C5" w:rsidRPr="0020519C">
      <w:rPr>
        <w:rFonts w:ascii="Bookman Old Style" w:hAnsi="Bookman Old Style" w:cs="Arial"/>
        <w:sz w:val="17"/>
        <w:szCs w:val="17"/>
        <w:lang w:val="sv-SE"/>
      </w:rPr>
      <w:br/>
    </w:r>
    <w:r w:rsidR="006B58C5">
      <w:rPr>
        <w:rFonts w:ascii="Bookman Old Style" w:hAnsi="Bookman Old Style" w:cs="Arial"/>
        <w:sz w:val="17"/>
        <w:szCs w:val="17"/>
        <w:lang w:val="sv-SE"/>
      </w:rPr>
      <w:t>di Lingkungan Pemerintah</w:t>
    </w:r>
    <w:r w:rsidR="006B58C5" w:rsidRPr="0020519C">
      <w:rPr>
        <w:rFonts w:ascii="Bookman Old Style" w:hAnsi="Bookman Old Style" w:cs="Arial"/>
        <w:sz w:val="17"/>
        <w:szCs w:val="17"/>
        <w:lang w:val="sv-SE"/>
      </w:rPr>
      <w:t xml:space="preserve"> Provinsi Papua Barat Tahun 20</w:t>
    </w:r>
    <w:r w:rsidR="006B58C5">
      <w:rPr>
        <w:rFonts w:ascii="Bookman Old Style" w:hAnsi="Bookman Old Style" w:cs="Arial"/>
        <w:sz w:val="17"/>
        <w:szCs w:val="17"/>
        <w:lang w:val="sv-SE"/>
      </w:rPr>
      <w:t>2</w:t>
    </w:r>
    <w:r w:rsidR="005F317F">
      <w:rPr>
        <w:rFonts w:ascii="Bookman Old Style" w:hAnsi="Bookman Old Style" w:cs="Arial"/>
        <w:sz w:val="17"/>
        <w:szCs w:val="17"/>
        <w:lang w:val="sv-SE"/>
      </w:rPr>
      <w:t>4</w:t>
    </w:r>
  </w:p>
  <w:p w14:paraId="70794C80" w14:textId="0EDFB124" w:rsidR="006B58C5" w:rsidRPr="0020519C" w:rsidRDefault="006B58C5" w:rsidP="006B58C5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  <w:lang w:val="sv-SE"/>
      </w:rPr>
    </w:pPr>
    <w:r w:rsidRPr="0020519C">
      <w:rPr>
        <w:rFonts w:ascii="Bookman Old Style" w:hAnsi="Bookman Old Style" w:cs="Arial"/>
        <w:sz w:val="17"/>
        <w:szCs w:val="17"/>
        <w:lang w:val="sv-SE"/>
      </w:rPr>
      <w:t>Nomor</w:t>
    </w:r>
    <w:r w:rsidRPr="0020519C">
      <w:rPr>
        <w:rFonts w:ascii="Bookman Old Style" w:hAnsi="Bookman Old Style" w:cs="Arial"/>
        <w:sz w:val="17"/>
        <w:szCs w:val="17"/>
        <w:lang w:val="sv-SE"/>
      </w:rPr>
      <w:tab/>
      <w:t xml:space="preserve">: </w:t>
    </w:r>
    <w:r w:rsidRPr="006256C3">
      <w:rPr>
        <w:rFonts w:ascii="Bookman Old Style" w:hAnsi="Bookman Old Style" w:cs="Arial"/>
        <w:sz w:val="17"/>
        <w:szCs w:val="17"/>
        <w:lang w:val="sv-SE"/>
      </w:rPr>
      <w:t xml:space="preserve">01 / PANSEL – JPT </w:t>
    </w:r>
    <w:r>
      <w:rPr>
        <w:rFonts w:ascii="Bookman Old Style" w:hAnsi="Bookman Old Style" w:cs="Arial"/>
        <w:sz w:val="17"/>
        <w:szCs w:val="17"/>
        <w:lang w:val="sv-SE"/>
      </w:rPr>
      <w:t>PRATAMA</w:t>
    </w:r>
    <w:r w:rsidRPr="006256C3">
      <w:rPr>
        <w:rFonts w:ascii="Bookman Old Style" w:hAnsi="Bookman Old Style" w:cs="Arial"/>
        <w:sz w:val="17"/>
        <w:szCs w:val="17"/>
        <w:lang w:val="sv-SE"/>
      </w:rPr>
      <w:t xml:space="preserve"> / PB / 202</w:t>
    </w:r>
    <w:r w:rsidR="005F317F">
      <w:rPr>
        <w:rFonts w:ascii="Bookman Old Style" w:hAnsi="Bookman Old Style" w:cs="Arial"/>
        <w:sz w:val="17"/>
        <w:szCs w:val="17"/>
        <w:lang w:val="sv-SE"/>
      </w:rPr>
      <w:t>4</w:t>
    </w:r>
  </w:p>
  <w:p w14:paraId="5620D0EF" w14:textId="57AFFC53" w:rsidR="007C2A73" w:rsidRPr="00C471A5" w:rsidRDefault="006B58C5" w:rsidP="006B58C5">
    <w:pPr>
      <w:tabs>
        <w:tab w:val="left" w:pos="1701"/>
      </w:tabs>
      <w:ind w:left="851"/>
      <w:jc w:val="both"/>
      <w:rPr>
        <w:rFonts w:ascii="Bookman Old Style" w:hAnsi="Bookman Old Style" w:cs="Arial"/>
        <w:sz w:val="17"/>
        <w:szCs w:val="17"/>
      </w:rPr>
    </w:pPr>
    <w:r w:rsidRPr="00C471A5">
      <w:rPr>
        <w:rFonts w:ascii="Bookman Old Style" w:hAnsi="Bookman Old Style" w:cs="Arial"/>
        <w:sz w:val="17"/>
        <w:szCs w:val="17"/>
      </w:rPr>
      <w:t>Tanggal</w:t>
    </w:r>
    <w:r w:rsidRPr="00C471A5">
      <w:rPr>
        <w:rFonts w:ascii="Bookman Old Style" w:hAnsi="Bookman Old Style" w:cs="Arial"/>
        <w:sz w:val="17"/>
        <w:szCs w:val="17"/>
      </w:rPr>
      <w:tab/>
      <w:t xml:space="preserve">: </w:t>
    </w:r>
    <w:r>
      <w:rPr>
        <w:rFonts w:ascii="Bookman Old Style" w:hAnsi="Bookman Old Style" w:cs="Arial"/>
        <w:sz w:val="17"/>
        <w:szCs w:val="17"/>
      </w:rPr>
      <w:t xml:space="preserve">30 </w:t>
    </w:r>
    <w:r w:rsidR="005F317F">
      <w:rPr>
        <w:rFonts w:ascii="Bookman Old Style" w:hAnsi="Bookman Old Style" w:cs="Arial"/>
        <w:sz w:val="17"/>
        <w:szCs w:val="17"/>
        <w:lang w:val="sv-SE"/>
      </w:rPr>
      <w:t xml:space="preserve">April </w:t>
    </w:r>
    <w:r>
      <w:rPr>
        <w:rFonts w:ascii="Bookman Old Style" w:hAnsi="Bookman Old Style" w:cs="Arial"/>
        <w:sz w:val="17"/>
        <w:szCs w:val="17"/>
      </w:rPr>
      <w:t>202</w:t>
    </w:r>
    <w:r w:rsidR="005F317F">
      <w:rPr>
        <w:rFonts w:ascii="Bookman Old Style" w:hAnsi="Bookman Old Style" w:cs="Arial"/>
        <w:sz w:val="17"/>
        <w:szCs w:val="17"/>
      </w:rPr>
      <w:t>4</w:t>
    </w:r>
  </w:p>
  <w:p w14:paraId="551DDC2B" w14:textId="3D1B735B" w:rsidR="00F52573" w:rsidRPr="00F52573" w:rsidRDefault="00F52573" w:rsidP="007C2A73">
    <w:pPr>
      <w:tabs>
        <w:tab w:val="left" w:pos="851"/>
      </w:tabs>
      <w:ind w:left="851" w:hanging="1439"/>
      <w:rPr>
        <w:rFonts w:ascii="Bookman Old Style" w:hAnsi="Bookman Old Style" w:cs="Arial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046C" w14:textId="77777777" w:rsidR="006B58C5" w:rsidRDefault="006B5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A9DB8" w14:textId="77777777" w:rsidR="008A0183" w:rsidRDefault="008A0183" w:rsidP="00F52573">
      <w:r>
        <w:separator/>
      </w:r>
    </w:p>
  </w:footnote>
  <w:footnote w:type="continuationSeparator" w:id="0">
    <w:p w14:paraId="529309BE" w14:textId="77777777" w:rsidR="008A0183" w:rsidRDefault="008A0183" w:rsidP="00F5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C86D" w14:textId="77777777" w:rsidR="006B58C5" w:rsidRDefault="006B5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90B75" w14:textId="77777777" w:rsidR="006B58C5" w:rsidRDefault="006B58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5562" w14:textId="77777777" w:rsidR="006B58C5" w:rsidRDefault="006B5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FA0"/>
    <w:multiLevelType w:val="hybridMultilevel"/>
    <w:tmpl w:val="D44A9B78"/>
    <w:lvl w:ilvl="0" w:tplc="98080AF6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6854FE3"/>
    <w:multiLevelType w:val="hybridMultilevel"/>
    <w:tmpl w:val="C812DB6C"/>
    <w:lvl w:ilvl="0" w:tplc="AB240B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D3D61"/>
    <w:multiLevelType w:val="hybridMultilevel"/>
    <w:tmpl w:val="EAA41A66"/>
    <w:lvl w:ilvl="0" w:tplc="D5C8F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B241CC7"/>
    <w:multiLevelType w:val="hybridMultilevel"/>
    <w:tmpl w:val="FF7CD1CE"/>
    <w:lvl w:ilvl="0" w:tplc="153CF6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2AD19E8"/>
    <w:multiLevelType w:val="hybridMultilevel"/>
    <w:tmpl w:val="9F98FB6A"/>
    <w:lvl w:ilvl="0" w:tplc="736A2E82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03A046E"/>
    <w:multiLevelType w:val="hybridMultilevel"/>
    <w:tmpl w:val="D5BAC870"/>
    <w:lvl w:ilvl="0" w:tplc="81E261FE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6" w15:restartNumberingAfterBreak="0">
    <w:nsid w:val="20C967CA"/>
    <w:multiLevelType w:val="hybridMultilevel"/>
    <w:tmpl w:val="7440438E"/>
    <w:lvl w:ilvl="0" w:tplc="5586635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BDD0BB2"/>
    <w:multiLevelType w:val="hybridMultilevel"/>
    <w:tmpl w:val="2222FC9E"/>
    <w:lvl w:ilvl="0" w:tplc="F7CC16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E856149"/>
    <w:multiLevelType w:val="multilevel"/>
    <w:tmpl w:val="E90E3F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3730DFE"/>
    <w:multiLevelType w:val="hybridMultilevel"/>
    <w:tmpl w:val="E90E3FDE"/>
    <w:lvl w:ilvl="0" w:tplc="4350D0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085CAE"/>
    <w:multiLevelType w:val="hybridMultilevel"/>
    <w:tmpl w:val="A51A6FFC"/>
    <w:lvl w:ilvl="0" w:tplc="ACD87C2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53F6152"/>
    <w:multiLevelType w:val="hybridMultilevel"/>
    <w:tmpl w:val="19309252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44C4C"/>
    <w:multiLevelType w:val="hybridMultilevel"/>
    <w:tmpl w:val="A59A9BC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AC544F3"/>
    <w:multiLevelType w:val="hybridMultilevel"/>
    <w:tmpl w:val="A74E05AA"/>
    <w:lvl w:ilvl="0" w:tplc="DD827B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05704CC"/>
    <w:multiLevelType w:val="hybridMultilevel"/>
    <w:tmpl w:val="4AFC1174"/>
    <w:lvl w:ilvl="0" w:tplc="4DDEAF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0827181"/>
    <w:multiLevelType w:val="hybridMultilevel"/>
    <w:tmpl w:val="14F69782"/>
    <w:lvl w:ilvl="0" w:tplc="3594C4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548DD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7C0DEB"/>
    <w:multiLevelType w:val="hybridMultilevel"/>
    <w:tmpl w:val="7778C8CE"/>
    <w:lvl w:ilvl="0" w:tplc="635E82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34DFD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6696DEC"/>
    <w:multiLevelType w:val="hybridMultilevel"/>
    <w:tmpl w:val="62889144"/>
    <w:lvl w:ilvl="0" w:tplc="A3B00F5A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8D64FCB"/>
    <w:multiLevelType w:val="hybridMultilevel"/>
    <w:tmpl w:val="1950707E"/>
    <w:lvl w:ilvl="0" w:tplc="5436332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D05400D"/>
    <w:multiLevelType w:val="hybridMultilevel"/>
    <w:tmpl w:val="4C68AA42"/>
    <w:lvl w:ilvl="0" w:tplc="67BAE4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E5F3BEB"/>
    <w:multiLevelType w:val="hybridMultilevel"/>
    <w:tmpl w:val="DB14295C"/>
    <w:lvl w:ilvl="0" w:tplc="4C6067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31D0F5E"/>
    <w:multiLevelType w:val="hybridMultilevel"/>
    <w:tmpl w:val="0F20BD1A"/>
    <w:lvl w:ilvl="0" w:tplc="3006B4F4">
      <w:start w:val="1"/>
      <w:numFmt w:val="decimal"/>
      <w:lvlText w:val="(%1)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FC61AB"/>
    <w:multiLevelType w:val="hybridMultilevel"/>
    <w:tmpl w:val="01403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897EC7"/>
    <w:multiLevelType w:val="hybridMultilevel"/>
    <w:tmpl w:val="68863244"/>
    <w:lvl w:ilvl="0" w:tplc="8676CD2A">
      <w:start w:val="1"/>
      <w:numFmt w:val="decimal"/>
      <w:lvlText w:val="%1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</w:lvl>
  </w:abstractNum>
  <w:abstractNum w:abstractNumId="24" w15:restartNumberingAfterBreak="0">
    <w:nsid w:val="6AC2510C"/>
    <w:multiLevelType w:val="hybridMultilevel"/>
    <w:tmpl w:val="E6166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C40003"/>
    <w:multiLevelType w:val="hybridMultilevel"/>
    <w:tmpl w:val="07049056"/>
    <w:lvl w:ilvl="0" w:tplc="C4BCD42A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26" w15:restartNumberingAfterBreak="0">
    <w:nsid w:val="7A4B551E"/>
    <w:multiLevelType w:val="hybridMultilevel"/>
    <w:tmpl w:val="2662FF60"/>
    <w:lvl w:ilvl="0" w:tplc="0B7CD850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 w15:restartNumberingAfterBreak="0">
    <w:nsid w:val="7B3B4E47"/>
    <w:multiLevelType w:val="hybridMultilevel"/>
    <w:tmpl w:val="BA5837AC"/>
    <w:lvl w:ilvl="0" w:tplc="F60851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7C161E31"/>
    <w:multiLevelType w:val="hybridMultilevel"/>
    <w:tmpl w:val="4B405440"/>
    <w:lvl w:ilvl="0" w:tplc="BE44A9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A5194D"/>
    <w:multiLevelType w:val="hybridMultilevel"/>
    <w:tmpl w:val="B6C073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68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374248">
    <w:abstractNumId w:val="27"/>
  </w:num>
  <w:num w:numId="2" w16cid:durableId="845173279">
    <w:abstractNumId w:val="24"/>
  </w:num>
  <w:num w:numId="3" w16cid:durableId="1807580399">
    <w:abstractNumId w:val="11"/>
  </w:num>
  <w:num w:numId="4" w16cid:durableId="759453869">
    <w:abstractNumId w:val="29"/>
  </w:num>
  <w:num w:numId="5" w16cid:durableId="319847621">
    <w:abstractNumId w:val="25"/>
  </w:num>
  <w:num w:numId="6" w16cid:durableId="1475365551">
    <w:abstractNumId w:val="7"/>
  </w:num>
  <w:num w:numId="7" w16cid:durableId="1217474322">
    <w:abstractNumId w:val="5"/>
  </w:num>
  <w:num w:numId="8" w16cid:durableId="1891645986">
    <w:abstractNumId w:val="0"/>
  </w:num>
  <w:num w:numId="9" w16cid:durableId="1246189248">
    <w:abstractNumId w:val="26"/>
  </w:num>
  <w:num w:numId="10" w16cid:durableId="93523741">
    <w:abstractNumId w:val="21"/>
  </w:num>
  <w:num w:numId="11" w16cid:durableId="831486664">
    <w:abstractNumId w:val="20"/>
  </w:num>
  <w:num w:numId="12" w16cid:durableId="635186096">
    <w:abstractNumId w:val="19"/>
  </w:num>
  <w:num w:numId="13" w16cid:durableId="266275707">
    <w:abstractNumId w:val="18"/>
  </w:num>
  <w:num w:numId="14" w16cid:durableId="1842694500">
    <w:abstractNumId w:val="23"/>
  </w:num>
  <w:num w:numId="15" w16cid:durableId="483546671">
    <w:abstractNumId w:val="22"/>
  </w:num>
  <w:num w:numId="16" w16cid:durableId="482814630">
    <w:abstractNumId w:val="28"/>
  </w:num>
  <w:num w:numId="17" w16cid:durableId="1672757174">
    <w:abstractNumId w:val="16"/>
  </w:num>
  <w:num w:numId="18" w16cid:durableId="529076637">
    <w:abstractNumId w:val="9"/>
  </w:num>
  <w:num w:numId="19" w16cid:durableId="1447848532">
    <w:abstractNumId w:val="8"/>
  </w:num>
  <w:num w:numId="20" w16cid:durableId="985089609">
    <w:abstractNumId w:val="2"/>
  </w:num>
  <w:num w:numId="21" w16cid:durableId="1988124469">
    <w:abstractNumId w:val="17"/>
  </w:num>
  <w:num w:numId="22" w16cid:durableId="315451434">
    <w:abstractNumId w:val="3"/>
  </w:num>
  <w:num w:numId="23" w16cid:durableId="2006742784">
    <w:abstractNumId w:val="12"/>
  </w:num>
  <w:num w:numId="24" w16cid:durableId="1460537682">
    <w:abstractNumId w:val="13"/>
  </w:num>
  <w:num w:numId="25" w16cid:durableId="1342971619">
    <w:abstractNumId w:val="10"/>
  </w:num>
  <w:num w:numId="26" w16cid:durableId="1859612650">
    <w:abstractNumId w:val="15"/>
  </w:num>
  <w:num w:numId="27" w16cid:durableId="1669022921">
    <w:abstractNumId w:val="1"/>
  </w:num>
  <w:num w:numId="28" w16cid:durableId="205720051">
    <w:abstractNumId w:val="6"/>
  </w:num>
  <w:num w:numId="29" w16cid:durableId="733164843">
    <w:abstractNumId w:val="4"/>
  </w:num>
  <w:num w:numId="30" w16cid:durableId="485726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D5E"/>
    <w:rsid w:val="00000BC0"/>
    <w:rsid w:val="000103CD"/>
    <w:rsid w:val="000150DC"/>
    <w:rsid w:val="00017743"/>
    <w:rsid w:val="000204C2"/>
    <w:rsid w:val="00025C57"/>
    <w:rsid w:val="00030C32"/>
    <w:rsid w:val="00032618"/>
    <w:rsid w:val="00035A99"/>
    <w:rsid w:val="0003669A"/>
    <w:rsid w:val="00036768"/>
    <w:rsid w:val="00050EAC"/>
    <w:rsid w:val="00052328"/>
    <w:rsid w:val="00056E0D"/>
    <w:rsid w:val="000630DE"/>
    <w:rsid w:val="00067589"/>
    <w:rsid w:val="00076710"/>
    <w:rsid w:val="00087EC0"/>
    <w:rsid w:val="00097A74"/>
    <w:rsid w:val="000A3C42"/>
    <w:rsid w:val="000A7077"/>
    <w:rsid w:val="000A7E99"/>
    <w:rsid w:val="000B392C"/>
    <w:rsid w:val="000B7D4D"/>
    <w:rsid w:val="000C3D8A"/>
    <w:rsid w:val="000D24A7"/>
    <w:rsid w:val="000E237F"/>
    <w:rsid w:val="000E3EFC"/>
    <w:rsid w:val="000E5F9E"/>
    <w:rsid w:val="000F194F"/>
    <w:rsid w:val="000F4D77"/>
    <w:rsid w:val="000F60A4"/>
    <w:rsid w:val="000F7278"/>
    <w:rsid w:val="001076BB"/>
    <w:rsid w:val="001157C3"/>
    <w:rsid w:val="00117EA2"/>
    <w:rsid w:val="00121504"/>
    <w:rsid w:val="00121936"/>
    <w:rsid w:val="00135652"/>
    <w:rsid w:val="00136D0E"/>
    <w:rsid w:val="0014606F"/>
    <w:rsid w:val="001548B3"/>
    <w:rsid w:val="00155CC0"/>
    <w:rsid w:val="00162014"/>
    <w:rsid w:val="00163268"/>
    <w:rsid w:val="00163D2A"/>
    <w:rsid w:val="00166111"/>
    <w:rsid w:val="0017237A"/>
    <w:rsid w:val="00172620"/>
    <w:rsid w:val="00177205"/>
    <w:rsid w:val="00190ABB"/>
    <w:rsid w:val="00190D8B"/>
    <w:rsid w:val="00191D1E"/>
    <w:rsid w:val="0019297C"/>
    <w:rsid w:val="00195140"/>
    <w:rsid w:val="001A0AE6"/>
    <w:rsid w:val="001A448C"/>
    <w:rsid w:val="001A4931"/>
    <w:rsid w:val="001A5EBC"/>
    <w:rsid w:val="001B3909"/>
    <w:rsid w:val="001B78CC"/>
    <w:rsid w:val="001C1649"/>
    <w:rsid w:val="001C5A06"/>
    <w:rsid w:val="001D555F"/>
    <w:rsid w:val="001D5A67"/>
    <w:rsid w:val="001E3FD5"/>
    <w:rsid w:val="001F0237"/>
    <w:rsid w:val="001F0AB0"/>
    <w:rsid w:val="001F33C8"/>
    <w:rsid w:val="001F34B2"/>
    <w:rsid w:val="001F3A74"/>
    <w:rsid w:val="001F4E08"/>
    <w:rsid w:val="001F4E23"/>
    <w:rsid w:val="001F5A1E"/>
    <w:rsid w:val="00200A41"/>
    <w:rsid w:val="00202E2F"/>
    <w:rsid w:val="00204A6C"/>
    <w:rsid w:val="00205945"/>
    <w:rsid w:val="002074C8"/>
    <w:rsid w:val="00214D5E"/>
    <w:rsid w:val="00224224"/>
    <w:rsid w:val="00224D5E"/>
    <w:rsid w:val="00231524"/>
    <w:rsid w:val="00232BF9"/>
    <w:rsid w:val="00232E4D"/>
    <w:rsid w:val="002341B3"/>
    <w:rsid w:val="00234A1D"/>
    <w:rsid w:val="002401CD"/>
    <w:rsid w:val="00241A5B"/>
    <w:rsid w:val="0024216E"/>
    <w:rsid w:val="00242238"/>
    <w:rsid w:val="00246CE4"/>
    <w:rsid w:val="002473C5"/>
    <w:rsid w:val="00254F4C"/>
    <w:rsid w:val="00255AD5"/>
    <w:rsid w:val="002600CE"/>
    <w:rsid w:val="002608AE"/>
    <w:rsid w:val="00260CD1"/>
    <w:rsid w:val="00261DA7"/>
    <w:rsid w:val="00263FB9"/>
    <w:rsid w:val="002660A8"/>
    <w:rsid w:val="00266BB0"/>
    <w:rsid w:val="002678BF"/>
    <w:rsid w:val="00271044"/>
    <w:rsid w:val="002710E3"/>
    <w:rsid w:val="002748CA"/>
    <w:rsid w:val="00281276"/>
    <w:rsid w:val="00282F06"/>
    <w:rsid w:val="00283820"/>
    <w:rsid w:val="0028651A"/>
    <w:rsid w:val="00291779"/>
    <w:rsid w:val="00292D05"/>
    <w:rsid w:val="00294564"/>
    <w:rsid w:val="002A1D79"/>
    <w:rsid w:val="002A6CFD"/>
    <w:rsid w:val="002B561A"/>
    <w:rsid w:val="002B6F8B"/>
    <w:rsid w:val="002B7E91"/>
    <w:rsid w:val="002C21E8"/>
    <w:rsid w:val="002C4B8C"/>
    <w:rsid w:val="002D0DC5"/>
    <w:rsid w:val="002D3A2B"/>
    <w:rsid w:val="002D4130"/>
    <w:rsid w:val="002D583D"/>
    <w:rsid w:val="002D6619"/>
    <w:rsid w:val="002E20F8"/>
    <w:rsid w:val="002E2473"/>
    <w:rsid w:val="002E426A"/>
    <w:rsid w:val="002E5870"/>
    <w:rsid w:val="002E5965"/>
    <w:rsid w:val="002F1E81"/>
    <w:rsid w:val="002F4333"/>
    <w:rsid w:val="002F652D"/>
    <w:rsid w:val="002F7F9D"/>
    <w:rsid w:val="003030F1"/>
    <w:rsid w:val="003041F7"/>
    <w:rsid w:val="00305FA1"/>
    <w:rsid w:val="003064EF"/>
    <w:rsid w:val="00311BDF"/>
    <w:rsid w:val="00320B2A"/>
    <w:rsid w:val="003217F6"/>
    <w:rsid w:val="00321E81"/>
    <w:rsid w:val="003236D7"/>
    <w:rsid w:val="003248F1"/>
    <w:rsid w:val="00330DBA"/>
    <w:rsid w:val="003319E7"/>
    <w:rsid w:val="0033530B"/>
    <w:rsid w:val="00335967"/>
    <w:rsid w:val="0034508C"/>
    <w:rsid w:val="0035621A"/>
    <w:rsid w:val="0036038A"/>
    <w:rsid w:val="00360E26"/>
    <w:rsid w:val="00365679"/>
    <w:rsid w:val="00366184"/>
    <w:rsid w:val="003664D6"/>
    <w:rsid w:val="00370DCB"/>
    <w:rsid w:val="003721CE"/>
    <w:rsid w:val="00372890"/>
    <w:rsid w:val="00372917"/>
    <w:rsid w:val="00373468"/>
    <w:rsid w:val="00374097"/>
    <w:rsid w:val="00375833"/>
    <w:rsid w:val="0038475C"/>
    <w:rsid w:val="00384B83"/>
    <w:rsid w:val="0038627F"/>
    <w:rsid w:val="0039610B"/>
    <w:rsid w:val="003A273D"/>
    <w:rsid w:val="003A57B5"/>
    <w:rsid w:val="003B22DF"/>
    <w:rsid w:val="003B361B"/>
    <w:rsid w:val="003B5A00"/>
    <w:rsid w:val="003B5DEB"/>
    <w:rsid w:val="003B784B"/>
    <w:rsid w:val="003C2196"/>
    <w:rsid w:val="003C7EBC"/>
    <w:rsid w:val="003D1421"/>
    <w:rsid w:val="003E106A"/>
    <w:rsid w:val="003F4F5E"/>
    <w:rsid w:val="003F5064"/>
    <w:rsid w:val="003F77DB"/>
    <w:rsid w:val="004043A9"/>
    <w:rsid w:val="00406154"/>
    <w:rsid w:val="0040650A"/>
    <w:rsid w:val="00410E61"/>
    <w:rsid w:val="004137CD"/>
    <w:rsid w:val="00422D8A"/>
    <w:rsid w:val="00425454"/>
    <w:rsid w:val="00426FCB"/>
    <w:rsid w:val="00430A2C"/>
    <w:rsid w:val="004313DD"/>
    <w:rsid w:val="0043506B"/>
    <w:rsid w:val="00436DC9"/>
    <w:rsid w:val="0044209E"/>
    <w:rsid w:val="0044641D"/>
    <w:rsid w:val="004524FC"/>
    <w:rsid w:val="00454281"/>
    <w:rsid w:val="004558DD"/>
    <w:rsid w:val="00456E03"/>
    <w:rsid w:val="004571D6"/>
    <w:rsid w:val="00463878"/>
    <w:rsid w:val="00465ACA"/>
    <w:rsid w:val="00466CC2"/>
    <w:rsid w:val="0047454B"/>
    <w:rsid w:val="00476245"/>
    <w:rsid w:val="00481447"/>
    <w:rsid w:val="00485F6E"/>
    <w:rsid w:val="0048669F"/>
    <w:rsid w:val="004922B3"/>
    <w:rsid w:val="00492934"/>
    <w:rsid w:val="004941DD"/>
    <w:rsid w:val="004A3819"/>
    <w:rsid w:val="004A4326"/>
    <w:rsid w:val="004A54A5"/>
    <w:rsid w:val="004A73A7"/>
    <w:rsid w:val="004B3E47"/>
    <w:rsid w:val="004B65DD"/>
    <w:rsid w:val="004B6BE0"/>
    <w:rsid w:val="004C1350"/>
    <w:rsid w:val="004C3053"/>
    <w:rsid w:val="004C6744"/>
    <w:rsid w:val="004D28D0"/>
    <w:rsid w:val="004E50A2"/>
    <w:rsid w:val="004F13BD"/>
    <w:rsid w:val="004F1AEE"/>
    <w:rsid w:val="004F5A9D"/>
    <w:rsid w:val="0050315B"/>
    <w:rsid w:val="005070FA"/>
    <w:rsid w:val="005230B7"/>
    <w:rsid w:val="0052460F"/>
    <w:rsid w:val="00525270"/>
    <w:rsid w:val="00533529"/>
    <w:rsid w:val="00534419"/>
    <w:rsid w:val="0053799C"/>
    <w:rsid w:val="00541A94"/>
    <w:rsid w:val="0055763A"/>
    <w:rsid w:val="0055793B"/>
    <w:rsid w:val="00560E61"/>
    <w:rsid w:val="005617BE"/>
    <w:rsid w:val="00561EC3"/>
    <w:rsid w:val="00562A9C"/>
    <w:rsid w:val="005703A5"/>
    <w:rsid w:val="005719F4"/>
    <w:rsid w:val="005740FE"/>
    <w:rsid w:val="00575C42"/>
    <w:rsid w:val="0057702B"/>
    <w:rsid w:val="00583725"/>
    <w:rsid w:val="00585B6D"/>
    <w:rsid w:val="00591528"/>
    <w:rsid w:val="00592192"/>
    <w:rsid w:val="00594B8E"/>
    <w:rsid w:val="005954CA"/>
    <w:rsid w:val="00595E89"/>
    <w:rsid w:val="005A26D9"/>
    <w:rsid w:val="005B05A7"/>
    <w:rsid w:val="005B27D4"/>
    <w:rsid w:val="005B5101"/>
    <w:rsid w:val="005B6FA6"/>
    <w:rsid w:val="005C2C4F"/>
    <w:rsid w:val="005C2EAD"/>
    <w:rsid w:val="005C42BE"/>
    <w:rsid w:val="005C602A"/>
    <w:rsid w:val="005D36D3"/>
    <w:rsid w:val="005D704E"/>
    <w:rsid w:val="005D745A"/>
    <w:rsid w:val="005E49E8"/>
    <w:rsid w:val="005F042A"/>
    <w:rsid w:val="005F0B4B"/>
    <w:rsid w:val="005F317F"/>
    <w:rsid w:val="00602944"/>
    <w:rsid w:val="00607405"/>
    <w:rsid w:val="0060766E"/>
    <w:rsid w:val="006100CC"/>
    <w:rsid w:val="00611F8F"/>
    <w:rsid w:val="00625543"/>
    <w:rsid w:val="006303BD"/>
    <w:rsid w:val="00631F2D"/>
    <w:rsid w:val="0063524B"/>
    <w:rsid w:val="00635451"/>
    <w:rsid w:val="00636C94"/>
    <w:rsid w:val="006452D6"/>
    <w:rsid w:val="0064628E"/>
    <w:rsid w:val="006620AE"/>
    <w:rsid w:val="006624B0"/>
    <w:rsid w:val="00667010"/>
    <w:rsid w:val="00667181"/>
    <w:rsid w:val="006706B8"/>
    <w:rsid w:val="0067336B"/>
    <w:rsid w:val="00673A1D"/>
    <w:rsid w:val="00674A71"/>
    <w:rsid w:val="00687310"/>
    <w:rsid w:val="006907C7"/>
    <w:rsid w:val="006A0687"/>
    <w:rsid w:val="006A2121"/>
    <w:rsid w:val="006A5B70"/>
    <w:rsid w:val="006A5FC2"/>
    <w:rsid w:val="006A7C74"/>
    <w:rsid w:val="006B58C5"/>
    <w:rsid w:val="006B6F39"/>
    <w:rsid w:val="006C564F"/>
    <w:rsid w:val="006C64B4"/>
    <w:rsid w:val="006C7D45"/>
    <w:rsid w:val="006D2CEE"/>
    <w:rsid w:val="006E2F65"/>
    <w:rsid w:val="006E3814"/>
    <w:rsid w:val="006E45A3"/>
    <w:rsid w:val="006E4BFF"/>
    <w:rsid w:val="006F05F3"/>
    <w:rsid w:val="006F1EE0"/>
    <w:rsid w:val="006F6D26"/>
    <w:rsid w:val="007023F5"/>
    <w:rsid w:val="00705F72"/>
    <w:rsid w:val="00707D0D"/>
    <w:rsid w:val="007153A3"/>
    <w:rsid w:val="0071691A"/>
    <w:rsid w:val="00717C73"/>
    <w:rsid w:val="00722D26"/>
    <w:rsid w:val="00722E33"/>
    <w:rsid w:val="00725EFE"/>
    <w:rsid w:val="0072618E"/>
    <w:rsid w:val="00726F5A"/>
    <w:rsid w:val="00732E21"/>
    <w:rsid w:val="007335B8"/>
    <w:rsid w:val="00734BED"/>
    <w:rsid w:val="00735F81"/>
    <w:rsid w:val="007423C7"/>
    <w:rsid w:val="00742514"/>
    <w:rsid w:val="0074480D"/>
    <w:rsid w:val="007448F9"/>
    <w:rsid w:val="00744CD0"/>
    <w:rsid w:val="00744FEC"/>
    <w:rsid w:val="007475CD"/>
    <w:rsid w:val="00756DDB"/>
    <w:rsid w:val="00763AE2"/>
    <w:rsid w:val="00766A58"/>
    <w:rsid w:val="00776EBC"/>
    <w:rsid w:val="00785C1D"/>
    <w:rsid w:val="007873D0"/>
    <w:rsid w:val="00795DF7"/>
    <w:rsid w:val="007A1BAD"/>
    <w:rsid w:val="007A37C6"/>
    <w:rsid w:val="007A405A"/>
    <w:rsid w:val="007A599D"/>
    <w:rsid w:val="007B4993"/>
    <w:rsid w:val="007B6A6C"/>
    <w:rsid w:val="007B6D5D"/>
    <w:rsid w:val="007B7915"/>
    <w:rsid w:val="007C2A73"/>
    <w:rsid w:val="007C48A0"/>
    <w:rsid w:val="007C639E"/>
    <w:rsid w:val="007C660B"/>
    <w:rsid w:val="007D1C25"/>
    <w:rsid w:val="007E27A2"/>
    <w:rsid w:val="007E2EC6"/>
    <w:rsid w:val="007E3EED"/>
    <w:rsid w:val="007E62FE"/>
    <w:rsid w:val="007F17C6"/>
    <w:rsid w:val="007F2C18"/>
    <w:rsid w:val="007F4FC7"/>
    <w:rsid w:val="007F64E2"/>
    <w:rsid w:val="007F6824"/>
    <w:rsid w:val="007F7FFD"/>
    <w:rsid w:val="0080086B"/>
    <w:rsid w:val="0080230E"/>
    <w:rsid w:val="0080290D"/>
    <w:rsid w:val="008060CB"/>
    <w:rsid w:val="00811932"/>
    <w:rsid w:val="00814BA2"/>
    <w:rsid w:val="00820BA7"/>
    <w:rsid w:val="00830F5A"/>
    <w:rsid w:val="00832437"/>
    <w:rsid w:val="00833C2B"/>
    <w:rsid w:val="008344D3"/>
    <w:rsid w:val="00835642"/>
    <w:rsid w:val="00835A8B"/>
    <w:rsid w:val="00842747"/>
    <w:rsid w:val="00850714"/>
    <w:rsid w:val="00853F88"/>
    <w:rsid w:val="00861518"/>
    <w:rsid w:val="00861EA1"/>
    <w:rsid w:val="00863DD8"/>
    <w:rsid w:val="0086476D"/>
    <w:rsid w:val="00867F13"/>
    <w:rsid w:val="00872CC8"/>
    <w:rsid w:val="00877D20"/>
    <w:rsid w:val="00883863"/>
    <w:rsid w:val="00890BCF"/>
    <w:rsid w:val="00890C48"/>
    <w:rsid w:val="00896C7C"/>
    <w:rsid w:val="008A0183"/>
    <w:rsid w:val="008A0383"/>
    <w:rsid w:val="008B12C1"/>
    <w:rsid w:val="008C1772"/>
    <w:rsid w:val="008C3706"/>
    <w:rsid w:val="008C3CB0"/>
    <w:rsid w:val="008C736A"/>
    <w:rsid w:val="008D12E3"/>
    <w:rsid w:val="008D6C4D"/>
    <w:rsid w:val="008E1F35"/>
    <w:rsid w:val="008E4D80"/>
    <w:rsid w:val="008E5E4E"/>
    <w:rsid w:val="008E7B09"/>
    <w:rsid w:val="008F146D"/>
    <w:rsid w:val="008F25C8"/>
    <w:rsid w:val="008F4307"/>
    <w:rsid w:val="008F69E2"/>
    <w:rsid w:val="00907611"/>
    <w:rsid w:val="0092077C"/>
    <w:rsid w:val="009256BD"/>
    <w:rsid w:val="0092598A"/>
    <w:rsid w:val="009359B2"/>
    <w:rsid w:val="00936F68"/>
    <w:rsid w:val="00940D89"/>
    <w:rsid w:val="00946C5D"/>
    <w:rsid w:val="009478A3"/>
    <w:rsid w:val="00952EDD"/>
    <w:rsid w:val="00953F23"/>
    <w:rsid w:val="00956B9C"/>
    <w:rsid w:val="009574F2"/>
    <w:rsid w:val="00961027"/>
    <w:rsid w:val="0096716B"/>
    <w:rsid w:val="00972DBE"/>
    <w:rsid w:val="00973B07"/>
    <w:rsid w:val="00974603"/>
    <w:rsid w:val="009807A5"/>
    <w:rsid w:val="00981418"/>
    <w:rsid w:val="0098367A"/>
    <w:rsid w:val="00985623"/>
    <w:rsid w:val="0099319E"/>
    <w:rsid w:val="009A3C3B"/>
    <w:rsid w:val="009B2073"/>
    <w:rsid w:val="009B4044"/>
    <w:rsid w:val="009B5E68"/>
    <w:rsid w:val="009C1E2C"/>
    <w:rsid w:val="009C1E63"/>
    <w:rsid w:val="009C2EDE"/>
    <w:rsid w:val="009C55AD"/>
    <w:rsid w:val="009C5E20"/>
    <w:rsid w:val="009D468A"/>
    <w:rsid w:val="009E0EA1"/>
    <w:rsid w:val="009E3890"/>
    <w:rsid w:val="009E3946"/>
    <w:rsid w:val="009E691B"/>
    <w:rsid w:val="009F1ECB"/>
    <w:rsid w:val="009F58BA"/>
    <w:rsid w:val="009F6924"/>
    <w:rsid w:val="009F782B"/>
    <w:rsid w:val="00A0011F"/>
    <w:rsid w:val="00A0461D"/>
    <w:rsid w:val="00A14FB8"/>
    <w:rsid w:val="00A17C49"/>
    <w:rsid w:val="00A2065E"/>
    <w:rsid w:val="00A359D6"/>
    <w:rsid w:val="00A477D6"/>
    <w:rsid w:val="00A509A4"/>
    <w:rsid w:val="00A53DE3"/>
    <w:rsid w:val="00A55D04"/>
    <w:rsid w:val="00A5602B"/>
    <w:rsid w:val="00A566DC"/>
    <w:rsid w:val="00A57793"/>
    <w:rsid w:val="00A60024"/>
    <w:rsid w:val="00A6280C"/>
    <w:rsid w:val="00A65857"/>
    <w:rsid w:val="00A7089F"/>
    <w:rsid w:val="00A84D3D"/>
    <w:rsid w:val="00A85806"/>
    <w:rsid w:val="00A91021"/>
    <w:rsid w:val="00A91126"/>
    <w:rsid w:val="00A92BF5"/>
    <w:rsid w:val="00AA15C9"/>
    <w:rsid w:val="00AA2EBA"/>
    <w:rsid w:val="00AA329F"/>
    <w:rsid w:val="00AA4FAC"/>
    <w:rsid w:val="00AA72B6"/>
    <w:rsid w:val="00AA7AC4"/>
    <w:rsid w:val="00AA7EA3"/>
    <w:rsid w:val="00AB06DF"/>
    <w:rsid w:val="00AC198A"/>
    <w:rsid w:val="00AC28E8"/>
    <w:rsid w:val="00AD31CB"/>
    <w:rsid w:val="00AE2593"/>
    <w:rsid w:val="00AE33B0"/>
    <w:rsid w:val="00AE60A0"/>
    <w:rsid w:val="00AE63B1"/>
    <w:rsid w:val="00AF33A4"/>
    <w:rsid w:val="00AF572D"/>
    <w:rsid w:val="00AF5D24"/>
    <w:rsid w:val="00B0145B"/>
    <w:rsid w:val="00B04D48"/>
    <w:rsid w:val="00B058F2"/>
    <w:rsid w:val="00B160C2"/>
    <w:rsid w:val="00B17ADE"/>
    <w:rsid w:val="00B22E02"/>
    <w:rsid w:val="00B2608D"/>
    <w:rsid w:val="00B340E7"/>
    <w:rsid w:val="00B42895"/>
    <w:rsid w:val="00B5284E"/>
    <w:rsid w:val="00B53BEC"/>
    <w:rsid w:val="00B53F1E"/>
    <w:rsid w:val="00B60C41"/>
    <w:rsid w:val="00B619B6"/>
    <w:rsid w:val="00B77BDC"/>
    <w:rsid w:val="00B80005"/>
    <w:rsid w:val="00B81DD3"/>
    <w:rsid w:val="00B820A2"/>
    <w:rsid w:val="00B8301E"/>
    <w:rsid w:val="00B83926"/>
    <w:rsid w:val="00B83FC9"/>
    <w:rsid w:val="00B84E32"/>
    <w:rsid w:val="00B90C5D"/>
    <w:rsid w:val="00B92A07"/>
    <w:rsid w:val="00B964BA"/>
    <w:rsid w:val="00BA3055"/>
    <w:rsid w:val="00BA6D84"/>
    <w:rsid w:val="00BB4547"/>
    <w:rsid w:val="00BB7A52"/>
    <w:rsid w:val="00BC50F0"/>
    <w:rsid w:val="00BC51D3"/>
    <w:rsid w:val="00BC56BA"/>
    <w:rsid w:val="00BC5717"/>
    <w:rsid w:val="00BD206B"/>
    <w:rsid w:val="00BD2BF8"/>
    <w:rsid w:val="00BD341E"/>
    <w:rsid w:val="00BD6701"/>
    <w:rsid w:val="00BD7D19"/>
    <w:rsid w:val="00BE0CBC"/>
    <w:rsid w:val="00BE11B6"/>
    <w:rsid w:val="00BE243E"/>
    <w:rsid w:val="00BE786C"/>
    <w:rsid w:val="00BF0D8A"/>
    <w:rsid w:val="00BF4844"/>
    <w:rsid w:val="00BF5DF9"/>
    <w:rsid w:val="00C01E52"/>
    <w:rsid w:val="00C026C8"/>
    <w:rsid w:val="00C04EE3"/>
    <w:rsid w:val="00C10E9E"/>
    <w:rsid w:val="00C13456"/>
    <w:rsid w:val="00C21792"/>
    <w:rsid w:val="00C2408D"/>
    <w:rsid w:val="00C33040"/>
    <w:rsid w:val="00C3742D"/>
    <w:rsid w:val="00C43FA3"/>
    <w:rsid w:val="00C445D2"/>
    <w:rsid w:val="00C46B3C"/>
    <w:rsid w:val="00C5156B"/>
    <w:rsid w:val="00C547F0"/>
    <w:rsid w:val="00C54902"/>
    <w:rsid w:val="00C55653"/>
    <w:rsid w:val="00C5697F"/>
    <w:rsid w:val="00C57780"/>
    <w:rsid w:val="00C67ACC"/>
    <w:rsid w:val="00C73449"/>
    <w:rsid w:val="00C753B1"/>
    <w:rsid w:val="00C75617"/>
    <w:rsid w:val="00C7576F"/>
    <w:rsid w:val="00C75C05"/>
    <w:rsid w:val="00C76074"/>
    <w:rsid w:val="00C761CD"/>
    <w:rsid w:val="00C773C1"/>
    <w:rsid w:val="00C8653F"/>
    <w:rsid w:val="00C86CD0"/>
    <w:rsid w:val="00C94AE9"/>
    <w:rsid w:val="00C95AB1"/>
    <w:rsid w:val="00C95DB8"/>
    <w:rsid w:val="00C97A1C"/>
    <w:rsid w:val="00CA13DD"/>
    <w:rsid w:val="00CA2477"/>
    <w:rsid w:val="00CA2E50"/>
    <w:rsid w:val="00CA35E6"/>
    <w:rsid w:val="00CA3763"/>
    <w:rsid w:val="00CA4D1C"/>
    <w:rsid w:val="00CB02FE"/>
    <w:rsid w:val="00CB3900"/>
    <w:rsid w:val="00CB46A2"/>
    <w:rsid w:val="00CB5F07"/>
    <w:rsid w:val="00CB7EBB"/>
    <w:rsid w:val="00CC6043"/>
    <w:rsid w:val="00CD0169"/>
    <w:rsid w:val="00CD1433"/>
    <w:rsid w:val="00CD2880"/>
    <w:rsid w:val="00CD3366"/>
    <w:rsid w:val="00CD482F"/>
    <w:rsid w:val="00CD5A7F"/>
    <w:rsid w:val="00CE355F"/>
    <w:rsid w:val="00CE5FB8"/>
    <w:rsid w:val="00CE653E"/>
    <w:rsid w:val="00CE7CCE"/>
    <w:rsid w:val="00CF15D2"/>
    <w:rsid w:val="00CF2E2E"/>
    <w:rsid w:val="00CF4163"/>
    <w:rsid w:val="00CF4BCB"/>
    <w:rsid w:val="00CF73C9"/>
    <w:rsid w:val="00CF79A8"/>
    <w:rsid w:val="00D008FF"/>
    <w:rsid w:val="00D03886"/>
    <w:rsid w:val="00D047DB"/>
    <w:rsid w:val="00D06444"/>
    <w:rsid w:val="00D13654"/>
    <w:rsid w:val="00D144CA"/>
    <w:rsid w:val="00D171FA"/>
    <w:rsid w:val="00D240A7"/>
    <w:rsid w:val="00D25505"/>
    <w:rsid w:val="00D301DF"/>
    <w:rsid w:val="00D33DB8"/>
    <w:rsid w:val="00D34486"/>
    <w:rsid w:val="00D3519A"/>
    <w:rsid w:val="00D37B4B"/>
    <w:rsid w:val="00D4285C"/>
    <w:rsid w:val="00D54BFE"/>
    <w:rsid w:val="00D55D78"/>
    <w:rsid w:val="00D55D7D"/>
    <w:rsid w:val="00D71AF2"/>
    <w:rsid w:val="00D72548"/>
    <w:rsid w:val="00D91543"/>
    <w:rsid w:val="00D9676A"/>
    <w:rsid w:val="00DA1E3B"/>
    <w:rsid w:val="00DA7F94"/>
    <w:rsid w:val="00DB245B"/>
    <w:rsid w:val="00DB3229"/>
    <w:rsid w:val="00DB3C49"/>
    <w:rsid w:val="00DB4E34"/>
    <w:rsid w:val="00DB5133"/>
    <w:rsid w:val="00DB56A6"/>
    <w:rsid w:val="00DB664C"/>
    <w:rsid w:val="00DC35AF"/>
    <w:rsid w:val="00DD5E8A"/>
    <w:rsid w:val="00DE1379"/>
    <w:rsid w:val="00DE5390"/>
    <w:rsid w:val="00DF468E"/>
    <w:rsid w:val="00DF5773"/>
    <w:rsid w:val="00DF6A30"/>
    <w:rsid w:val="00E0040E"/>
    <w:rsid w:val="00E058CC"/>
    <w:rsid w:val="00E0679A"/>
    <w:rsid w:val="00E077C0"/>
    <w:rsid w:val="00E12D4E"/>
    <w:rsid w:val="00E13356"/>
    <w:rsid w:val="00E219D8"/>
    <w:rsid w:val="00E2352F"/>
    <w:rsid w:val="00E25EBC"/>
    <w:rsid w:val="00E26061"/>
    <w:rsid w:val="00E275CC"/>
    <w:rsid w:val="00E27779"/>
    <w:rsid w:val="00E3191B"/>
    <w:rsid w:val="00E42561"/>
    <w:rsid w:val="00E436DC"/>
    <w:rsid w:val="00E44D20"/>
    <w:rsid w:val="00E5062C"/>
    <w:rsid w:val="00E5631B"/>
    <w:rsid w:val="00E63BE4"/>
    <w:rsid w:val="00E73BB2"/>
    <w:rsid w:val="00E763C8"/>
    <w:rsid w:val="00E801B1"/>
    <w:rsid w:val="00E808E4"/>
    <w:rsid w:val="00E8726D"/>
    <w:rsid w:val="00EA291E"/>
    <w:rsid w:val="00EA4FF0"/>
    <w:rsid w:val="00EA7640"/>
    <w:rsid w:val="00EA76FC"/>
    <w:rsid w:val="00EB042F"/>
    <w:rsid w:val="00EB3F33"/>
    <w:rsid w:val="00EB50E4"/>
    <w:rsid w:val="00EC4871"/>
    <w:rsid w:val="00ED5B26"/>
    <w:rsid w:val="00EE66BE"/>
    <w:rsid w:val="00EF129B"/>
    <w:rsid w:val="00EF1FE1"/>
    <w:rsid w:val="00EF3A0E"/>
    <w:rsid w:val="00EF55EE"/>
    <w:rsid w:val="00EF68B8"/>
    <w:rsid w:val="00F025FD"/>
    <w:rsid w:val="00F038DC"/>
    <w:rsid w:val="00F04B45"/>
    <w:rsid w:val="00F07B2B"/>
    <w:rsid w:val="00F10DE1"/>
    <w:rsid w:val="00F13CE1"/>
    <w:rsid w:val="00F146F0"/>
    <w:rsid w:val="00F17316"/>
    <w:rsid w:val="00F2459E"/>
    <w:rsid w:val="00F24A57"/>
    <w:rsid w:val="00F31273"/>
    <w:rsid w:val="00F34D5F"/>
    <w:rsid w:val="00F34EF8"/>
    <w:rsid w:val="00F3613C"/>
    <w:rsid w:val="00F4007B"/>
    <w:rsid w:val="00F40801"/>
    <w:rsid w:val="00F52573"/>
    <w:rsid w:val="00F53AF3"/>
    <w:rsid w:val="00F53EA0"/>
    <w:rsid w:val="00F568E2"/>
    <w:rsid w:val="00F56EF9"/>
    <w:rsid w:val="00F57692"/>
    <w:rsid w:val="00F57C34"/>
    <w:rsid w:val="00F60CAD"/>
    <w:rsid w:val="00F72C72"/>
    <w:rsid w:val="00F85123"/>
    <w:rsid w:val="00F86092"/>
    <w:rsid w:val="00F93DC2"/>
    <w:rsid w:val="00F96464"/>
    <w:rsid w:val="00F9686E"/>
    <w:rsid w:val="00FA17F0"/>
    <w:rsid w:val="00FA295C"/>
    <w:rsid w:val="00FA57B8"/>
    <w:rsid w:val="00FA641B"/>
    <w:rsid w:val="00FC15EA"/>
    <w:rsid w:val="00FC5576"/>
    <w:rsid w:val="00FD18E4"/>
    <w:rsid w:val="00FD3736"/>
    <w:rsid w:val="00FD3927"/>
    <w:rsid w:val="00FD419B"/>
    <w:rsid w:val="00FE44A4"/>
    <w:rsid w:val="00FF0E27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4"/>
    <o:shapelayout v:ext="edit">
      <o:idmap v:ext="edit" data="1"/>
    </o:shapelayout>
  </w:shapeDefaults>
  <w:decimalSymbol w:val=","/>
  <w:listSeparator w:val=";"/>
  <w14:docId w14:val="18C7940D"/>
  <w15:docId w15:val="{2D0AD9A2-D832-4297-A76A-6A297DFF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85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4D5E"/>
    <w:pPr>
      <w:keepNext/>
      <w:jc w:val="center"/>
      <w:outlineLvl w:val="0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F60CAD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14D5E"/>
    <w:pPr>
      <w:jc w:val="center"/>
    </w:pPr>
    <w:rPr>
      <w:sz w:val="28"/>
    </w:rPr>
  </w:style>
  <w:style w:type="paragraph" w:styleId="BodyText">
    <w:name w:val="Body Text"/>
    <w:basedOn w:val="Normal"/>
    <w:rsid w:val="003721CE"/>
    <w:pPr>
      <w:spacing w:after="120"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F52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5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2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4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ROVINSI PAPUA BARAT</vt:lpstr>
    </vt:vector>
  </TitlesOfParts>
  <Company>Deftones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ROVINSI PAPUA BARAT</dc:title>
  <dc:creator>ACER</dc:creator>
  <cp:lastModifiedBy>ACER ASPIRE 5</cp:lastModifiedBy>
  <cp:revision>33</cp:revision>
  <cp:lastPrinted>2018-02-26T01:21:00Z</cp:lastPrinted>
  <dcterms:created xsi:type="dcterms:W3CDTF">2016-02-25T01:26:00Z</dcterms:created>
  <dcterms:modified xsi:type="dcterms:W3CDTF">2024-05-01T07:56:00Z</dcterms:modified>
</cp:coreProperties>
</file>